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191367BF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>3-7 Ride to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21E95">
        <w:rPr>
          <w:rFonts w:ascii="Times New Roman" w:hAnsi="Times New Roman" w:cs="Times New Roman"/>
          <w:b/>
          <w:bCs/>
          <w:sz w:val="24"/>
          <w:szCs w:val="24"/>
        </w:rPr>
        <w:t xml:space="preserve"> 6-7 All Patriots Ride (Lafayette, LA) </w:t>
      </w:r>
    </w:p>
    <w:p w14:paraId="239B54C6" w14:textId="1E413576" w:rsidR="00822175" w:rsidRPr="00B4011A" w:rsidRDefault="00421E95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6639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05</w:t>
      </w:r>
      <w:r w:rsidR="0076639C">
        <w:rPr>
          <w:rFonts w:ascii="Times New Roman" w:hAnsi="Times New Roman" w:cs="Times New Roman"/>
          <w:b/>
          <w:bCs/>
          <w:sz w:val="24"/>
          <w:szCs w:val="24"/>
        </w:rPr>
        <w:t>45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 – </w:t>
      </w:r>
      <w:r>
        <w:rPr>
          <w:rFonts w:ascii="Times New Roman" w:hAnsi="Times New Roman" w:cs="Times New Roman"/>
          <w:b/>
          <w:bCs/>
          <w:sz w:val="24"/>
          <w:szCs w:val="24"/>
        </w:rPr>
        <w:t>0600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5E0D9FFD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421E95">
        <w:rPr>
          <w:rFonts w:ascii="Times New Roman" w:hAnsi="Times New Roman" w:cs="Times New Roman"/>
        </w:rPr>
        <w:t>Viking</w:t>
      </w:r>
    </w:p>
    <w:p w14:paraId="79C483F0" w14:textId="5A184E32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76639C">
        <w:rPr>
          <w:rFonts w:ascii="Times New Roman" w:hAnsi="Times New Roman" w:cs="Times New Roman"/>
        </w:rPr>
        <w:t>TBD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60617826" w14:textId="407A638E" w:rsidR="003A7182" w:rsidRDefault="00766E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="007A2E1A" w:rsidRPr="001D2D32">
        <w:rPr>
          <w:rFonts w:ascii="Times New Roman" w:hAnsi="Times New Roman" w:cs="Times New Roman"/>
        </w:rPr>
        <w:t xml:space="preserve"> location</w:t>
      </w:r>
      <w:r w:rsidR="00421E95">
        <w:rPr>
          <w:rFonts w:ascii="Times New Roman" w:hAnsi="Times New Roman" w:cs="Times New Roman"/>
        </w:rPr>
        <w:t>:</w:t>
      </w:r>
      <w:r w:rsidR="00E22B0A">
        <w:rPr>
          <w:rFonts w:ascii="Times New Roman" w:hAnsi="Times New Roman" w:cs="Times New Roman"/>
        </w:rPr>
        <w:t xml:space="preserve"> </w:t>
      </w:r>
      <w:r w:rsidR="00916221" w:rsidRPr="00916221">
        <w:rPr>
          <w:rFonts w:ascii="Times New Roman" w:hAnsi="Times New Roman" w:cs="Times New Roman"/>
        </w:rPr>
        <w:t>Shell</w:t>
      </w:r>
      <w:r w:rsidR="00916221">
        <w:rPr>
          <w:rFonts w:ascii="Times New Roman" w:hAnsi="Times New Roman" w:cs="Times New Roman"/>
        </w:rPr>
        <w:t xml:space="preserve"> -</w:t>
      </w:r>
      <w:r w:rsidR="00916221" w:rsidRPr="00916221">
        <w:rPr>
          <w:rFonts w:ascii="Times New Roman" w:hAnsi="Times New Roman" w:cs="Times New Roman"/>
        </w:rPr>
        <w:t xml:space="preserve"> 408 Highway 79, Hutto, TX 78634</w:t>
      </w:r>
    </w:p>
    <w:p w14:paraId="4AD6D3A0" w14:textId="26734E4C" w:rsidR="00421E95" w:rsidRDefault="00421E95" w:rsidP="00421E95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cs="Times New Roman"/>
        </w:rPr>
        <w:t xml:space="preserve">Everyone top off fuel on </w:t>
      </w:r>
      <w:proofErr w:type="gramStart"/>
      <w:r>
        <w:rPr>
          <w:rFonts w:ascii="Times New Roman" w:hAnsi="Times New Roman" w:cs="Times New Roman"/>
        </w:rPr>
        <w:t>arrival</w:t>
      </w:r>
      <w:proofErr w:type="gramEnd"/>
    </w:p>
    <w:p w14:paraId="2E818AB3" w14:textId="77777777" w:rsidR="00421E95" w:rsidRDefault="00421E95" w:rsidP="00421E95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Ride Brief: 0550</w:t>
      </w:r>
    </w:p>
    <w:p w14:paraId="7BB0DB37" w14:textId="08F46502" w:rsidR="00421E95" w:rsidRDefault="00421E95" w:rsidP="00421E95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</w:t>
      </w:r>
      <w:r w:rsidRPr="0040091A">
        <w:rPr>
          <w:rFonts w:ascii="Times New Roman" w:hAnsi="Times New Roman" w:cs="Times New Roman"/>
          <w:b/>
          <w:bCs/>
        </w:rPr>
        <w:t>KSU: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0600</w:t>
      </w:r>
    </w:p>
    <w:p w14:paraId="6A4B8F0F" w14:textId="77777777" w:rsidR="00916221" w:rsidRDefault="00916221" w:rsidP="00916221">
      <w:pPr>
        <w:jc w:val="center"/>
        <w:rPr>
          <w:rFonts w:ascii="Times New Roman" w:hAnsi="Times New Roman" w:cs="Times New Roman"/>
        </w:rPr>
      </w:pPr>
      <w:r w:rsidRPr="00916221">
        <w:rPr>
          <w:rFonts w:ascii="Times New Roman" w:hAnsi="Times New Roman" w:cs="Times New Roman"/>
          <w:noProof/>
        </w:rPr>
        <w:drawing>
          <wp:inline distT="0" distB="0" distL="0" distR="0" wp14:anchorId="71D2AF83" wp14:editId="3EA55AF9">
            <wp:extent cx="2276475" cy="155396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1509" cy="157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00CC" w14:textId="0574BB8C" w:rsidR="007A2E1A" w:rsidRPr="001D2D32" w:rsidRDefault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4. </w:t>
      </w:r>
      <w:r w:rsidR="008B6296">
        <w:rPr>
          <w:rFonts w:ascii="Times New Roman" w:hAnsi="Times New Roman" w:cs="Times New Roman"/>
        </w:rPr>
        <w:t xml:space="preserve">REST/FUEL </w:t>
      </w:r>
      <w:r w:rsidR="00E22B0A">
        <w:rPr>
          <w:rFonts w:ascii="Times New Roman" w:hAnsi="Times New Roman" w:cs="Times New Roman"/>
        </w:rPr>
        <w:t>Stop 1</w:t>
      </w:r>
      <w:r w:rsidRPr="001D2D32">
        <w:rPr>
          <w:rFonts w:ascii="Times New Roman" w:hAnsi="Times New Roman" w:cs="Times New Roman"/>
        </w:rPr>
        <w:t xml:space="preserve">: </w:t>
      </w:r>
      <w:r w:rsidR="00421E95">
        <w:rPr>
          <w:rFonts w:ascii="Times New Roman" w:hAnsi="Times New Roman" w:cs="Times New Roman"/>
        </w:rPr>
        <w:t>Shell – 511 V.W. Goodwin Blvd., Marquez, TX</w:t>
      </w:r>
    </w:p>
    <w:p w14:paraId="54DE16CF" w14:textId="556063FB" w:rsidR="007A2E1A" w:rsidRDefault="007A2E1A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A. </w:t>
      </w:r>
      <w:r w:rsidR="00766E35">
        <w:rPr>
          <w:rFonts w:ascii="Times New Roman" w:hAnsi="Times New Roman" w:cs="Times New Roman"/>
        </w:rPr>
        <w:t xml:space="preserve">Approx </w:t>
      </w:r>
      <w:r w:rsidR="00421E95">
        <w:rPr>
          <w:rFonts w:ascii="Times New Roman" w:hAnsi="Times New Roman" w:cs="Times New Roman"/>
        </w:rPr>
        <w:t>1hr.</w:t>
      </w:r>
      <w:r w:rsidR="00766E35">
        <w:rPr>
          <w:rFonts w:ascii="Times New Roman" w:hAnsi="Times New Roman" w:cs="Times New Roman"/>
        </w:rPr>
        <w:t>,</w:t>
      </w:r>
      <w:r w:rsidR="00421E95">
        <w:rPr>
          <w:rFonts w:ascii="Times New Roman" w:hAnsi="Times New Roman" w:cs="Times New Roman"/>
        </w:rPr>
        <w:t xml:space="preserve"> 40min</w:t>
      </w:r>
    </w:p>
    <w:p w14:paraId="0CA75D3D" w14:textId="58C6D072" w:rsidR="00421E95" w:rsidRDefault="00421E95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</w:t>
      </w:r>
      <w:r w:rsidR="00766E35">
        <w:rPr>
          <w:rFonts w:ascii="Times New Roman" w:hAnsi="Times New Roman" w:cs="Times New Roman"/>
        </w:rPr>
        <w:t>Approx arrival: 0740</w:t>
      </w:r>
    </w:p>
    <w:p w14:paraId="7361973C" w14:textId="7B8C7933" w:rsidR="00B71377" w:rsidRDefault="00766E35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C</w:t>
      </w:r>
      <w:r w:rsidR="00B71377">
        <w:rPr>
          <w:rFonts w:ascii="Times New Roman" w:hAnsi="Times New Roman" w:cs="Times New Roman"/>
        </w:rPr>
        <w:t xml:space="preserve">. </w:t>
      </w:r>
      <w:r w:rsidR="00B71377" w:rsidRPr="0040091A">
        <w:rPr>
          <w:rFonts w:ascii="Times New Roman" w:hAnsi="Times New Roman" w:cs="Times New Roman"/>
          <w:b/>
          <w:bCs/>
        </w:rPr>
        <w:t>KSU:</w:t>
      </w:r>
      <w:r w:rsidR="00B713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0800</w:t>
      </w:r>
    </w:p>
    <w:p w14:paraId="4CDCBDED" w14:textId="77777777" w:rsidR="005426A0" w:rsidRDefault="00916221" w:rsidP="005426A0">
      <w:pPr>
        <w:jc w:val="center"/>
        <w:rPr>
          <w:rFonts w:ascii="Times New Roman" w:hAnsi="Times New Roman" w:cs="Times New Roman"/>
        </w:rPr>
      </w:pPr>
      <w:r w:rsidRPr="00916221">
        <w:rPr>
          <w:rFonts w:ascii="Times New Roman" w:hAnsi="Times New Roman" w:cs="Times New Roman"/>
          <w:noProof/>
        </w:rPr>
        <w:drawing>
          <wp:inline distT="0" distB="0" distL="0" distR="0" wp14:anchorId="791BB762" wp14:editId="43684288">
            <wp:extent cx="2238375" cy="16205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8666" cy="16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F841" w14:textId="0328BCB9" w:rsidR="007A2E1A" w:rsidRDefault="00B71377" w:rsidP="00B713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766E35">
        <w:rPr>
          <w:rFonts w:ascii="Times New Roman" w:hAnsi="Times New Roman" w:cs="Times New Roman"/>
        </w:rPr>
        <w:t>REST/FUEL Stop 2</w:t>
      </w:r>
      <w:r w:rsidR="00766E35" w:rsidRPr="001D2D32">
        <w:rPr>
          <w:rFonts w:ascii="Times New Roman" w:hAnsi="Times New Roman" w:cs="Times New Roman"/>
        </w:rPr>
        <w:t>:</w:t>
      </w:r>
      <w:r w:rsidR="00766E35" w:rsidRPr="00766E35">
        <w:rPr>
          <w:rFonts w:ascii="Times New Roman" w:hAnsi="Times New Roman" w:cs="Times New Roman"/>
          <w:lang w:val="fr-FR"/>
        </w:rPr>
        <w:t xml:space="preserve"> </w:t>
      </w:r>
      <w:r w:rsidR="00766E35">
        <w:rPr>
          <w:rFonts w:ascii="Times New Roman" w:hAnsi="Times New Roman" w:cs="Times New Roman"/>
          <w:lang w:val="fr-FR"/>
        </w:rPr>
        <w:t>Exxon – 191 US 69, Huntington, TX</w:t>
      </w:r>
    </w:p>
    <w:p w14:paraId="492BC010" w14:textId="4F0E6826" w:rsidR="00766E35" w:rsidRDefault="00766E35" w:rsidP="00766E35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cs="Times New Roman"/>
        </w:rPr>
        <w:t>Approx 1hr., 45min</w:t>
      </w:r>
    </w:p>
    <w:p w14:paraId="2E7401FA" w14:textId="6E2ACE0C" w:rsidR="00766E35" w:rsidRDefault="00766E35" w:rsidP="00766E35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Approx arrival: 0945</w:t>
      </w:r>
    </w:p>
    <w:p w14:paraId="125AAD27" w14:textId="7EE59528" w:rsidR="00766E35" w:rsidRPr="001D2D32" w:rsidRDefault="00766E35" w:rsidP="00766E35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</w:t>
      </w:r>
      <w:r w:rsidRPr="0040091A">
        <w:rPr>
          <w:rFonts w:ascii="Times New Roman" w:hAnsi="Times New Roman" w:cs="Times New Roman"/>
          <w:b/>
          <w:bCs/>
        </w:rPr>
        <w:t>KSU: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1015</w:t>
      </w:r>
    </w:p>
    <w:p w14:paraId="6A46B065" w14:textId="77777777" w:rsidR="005426A0" w:rsidRDefault="005426A0" w:rsidP="005426A0">
      <w:pPr>
        <w:jc w:val="center"/>
        <w:rPr>
          <w:rFonts w:ascii="Times New Roman" w:hAnsi="Times New Roman" w:cs="Times New Roman"/>
          <w:lang w:val="fr-FR"/>
        </w:rPr>
      </w:pPr>
      <w:r w:rsidRPr="005426A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03247F" wp14:editId="44C0DC19">
            <wp:extent cx="2009775" cy="2044858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5181" cy="205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0373" w14:textId="35C88FF0" w:rsidR="00766E35" w:rsidRPr="001D2D32" w:rsidRDefault="00766E35" w:rsidP="00766E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fr-FR"/>
        </w:rPr>
        <w:t>6</w:t>
      </w:r>
      <w:r w:rsidRPr="001D2D32">
        <w:rPr>
          <w:rFonts w:ascii="Times New Roman" w:hAnsi="Times New Roman" w:cs="Times New Roman"/>
          <w:lang w:val="fr-FR"/>
        </w:rPr>
        <w:t xml:space="preserve">. </w:t>
      </w:r>
      <w:r>
        <w:rPr>
          <w:rFonts w:ascii="Times New Roman" w:hAnsi="Times New Roman" w:cs="Times New Roman"/>
          <w:lang w:val="fr-FR"/>
        </w:rPr>
        <w:t xml:space="preserve">REST/FUEL Stop 3 : </w:t>
      </w:r>
      <w:proofErr w:type="spellStart"/>
      <w:r>
        <w:rPr>
          <w:rFonts w:ascii="Times New Roman" w:hAnsi="Times New Roman" w:cs="Times New Roman"/>
          <w:lang w:val="fr-FR"/>
        </w:rPr>
        <w:t>Citgo</w:t>
      </w:r>
      <w:proofErr w:type="spellEnd"/>
      <w:r>
        <w:rPr>
          <w:rFonts w:ascii="Times New Roman" w:hAnsi="Times New Roman" w:cs="Times New Roman"/>
          <w:lang w:val="fr-FR"/>
        </w:rPr>
        <w:t xml:space="preserve"> – 10749 US HWY 190, Bon Weir, TX</w:t>
      </w:r>
    </w:p>
    <w:p w14:paraId="74C8C9C9" w14:textId="00D7C5CC" w:rsidR="00766E35" w:rsidRDefault="00766E35" w:rsidP="00766E35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cs="Times New Roman"/>
        </w:rPr>
        <w:t>Approx 1hr., 20min</w:t>
      </w:r>
    </w:p>
    <w:p w14:paraId="55F20919" w14:textId="12D13319" w:rsidR="00766E35" w:rsidRDefault="00766E35" w:rsidP="00766E35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Approx arrival: 1135</w:t>
      </w:r>
    </w:p>
    <w:p w14:paraId="4153DF45" w14:textId="0B1484AF" w:rsidR="00766E35" w:rsidRDefault="00766E35" w:rsidP="00766E35">
      <w:pPr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C. </w:t>
      </w:r>
      <w:r w:rsidRPr="0040091A">
        <w:rPr>
          <w:rFonts w:ascii="Times New Roman" w:hAnsi="Times New Roman" w:cs="Times New Roman"/>
          <w:b/>
          <w:bCs/>
        </w:rPr>
        <w:t>KSU: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1200</w:t>
      </w:r>
    </w:p>
    <w:p w14:paraId="2D32F009" w14:textId="162F6788" w:rsidR="00766E35" w:rsidRDefault="00766E35" w:rsidP="00766E35">
      <w:pPr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</w:p>
    <w:p w14:paraId="444F6021" w14:textId="77777777" w:rsidR="005426A0" w:rsidRDefault="005426A0" w:rsidP="005426A0">
      <w:pPr>
        <w:jc w:val="center"/>
        <w:rPr>
          <w:rFonts w:ascii="Times New Roman" w:hAnsi="Times New Roman" w:cs="Times New Roman"/>
          <w:lang w:val="fr-FR"/>
        </w:rPr>
      </w:pPr>
      <w:r w:rsidRPr="005426A0">
        <w:rPr>
          <w:rFonts w:ascii="Times New Roman" w:hAnsi="Times New Roman" w:cs="Times New Roman"/>
          <w:noProof/>
        </w:rPr>
        <w:drawing>
          <wp:inline distT="0" distB="0" distL="0" distR="0" wp14:anchorId="70EBEF3E" wp14:editId="5E4B1778">
            <wp:extent cx="1952625" cy="17972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8916" cy="181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B5FA" w14:textId="4427C222" w:rsidR="007A2E1A" w:rsidRDefault="00766E35" w:rsidP="007A2E1A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7</w:t>
      </w:r>
      <w:r w:rsidR="007A2E1A" w:rsidRPr="001D2D32">
        <w:rPr>
          <w:rFonts w:ascii="Times New Roman" w:hAnsi="Times New Roman" w:cs="Times New Roman"/>
          <w:lang w:val="fr-FR"/>
        </w:rPr>
        <w:t xml:space="preserve">. </w:t>
      </w:r>
      <w:r>
        <w:rPr>
          <w:rFonts w:ascii="Times New Roman" w:hAnsi="Times New Roman" w:cs="Times New Roman"/>
          <w:lang w:val="fr-FR"/>
        </w:rPr>
        <w:t>LUNCH</w:t>
      </w:r>
      <w:r w:rsidR="00372E3F">
        <w:rPr>
          <w:rFonts w:ascii="Times New Roman" w:hAnsi="Times New Roman" w:cs="Times New Roman"/>
          <w:lang w:val="fr-FR"/>
        </w:rPr>
        <w:t xml:space="preserve">/FUEL </w:t>
      </w:r>
      <w:r w:rsidR="00980348">
        <w:rPr>
          <w:rFonts w:ascii="Times New Roman" w:hAnsi="Times New Roman" w:cs="Times New Roman"/>
          <w:lang w:val="fr-FR"/>
        </w:rPr>
        <w:t>Stop</w:t>
      </w:r>
      <w:r>
        <w:rPr>
          <w:rFonts w:ascii="Times New Roman" w:hAnsi="Times New Roman" w:cs="Times New Roman"/>
          <w:lang w:val="fr-FR"/>
        </w:rPr>
        <w:t xml:space="preserve"> 4</w:t>
      </w:r>
      <w:r w:rsidR="00980348">
        <w:rPr>
          <w:rFonts w:ascii="Times New Roman" w:hAnsi="Times New Roman" w:cs="Times New Roman"/>
          <w:lang w:val="fr-FR"/>
        </w:rPr>
        <w:t xml:space="preserve"> : </w:t>
      </w:r>
      <w:proofErr w:type="spellStart"/>
      <w:r>
        <w:rPr>
          <w:rFonts w:ascii="Times New Roman" w:hAnsi="Times New Roman" w:cs="Times New Roman"/>
          <w:lang w:val="fr-FR"/>
        </w:rPr>
        <w:t>Fausto’s</w:t>
      </w:r>
      <w:proofErr w:type="spellEnd"/>
      <w:r>
        <w:rPr>
          <w:rFonts w:ascii="Times New Roman" w:hAnsi="Times New Roman" w:cs="Times New Roman"/>
          <w:lang w:val="fr-FR"/>
        </w:rPr>
        <w:t xml:space="preserve"> Family Restaurant – 14514 US 165</w:t>
      </w:r>
      <w:r w:rsidR="00F54130">
        <w:rPr>
          <w:rFonts w:ascii="Times New Roman" w:hAnsi="Times New Roman" w:cs="Times New Roman"/>
          <w:lang w:val="fr-FR"/>
        </w:rPr>
        <w:t>, Kinder, LA</w:t>
      </w:r>
    </w:p>
    <w:p w14:paraId="0800C1A1" w14:textId="77777777" w:rsidR="00F54130" w:rsidRDefault="00F54130" w:rsidP="00F54130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cs="Times New Roman"/>
        </w:rPr>
        <w:t>Approx 1hr., 20min</w:t>
      </w:r>
    </w:p>
    <w:p w14:paraId="2010F071" w14:textId="053E6700" w:rsidR="00F54130" w:rsidRDefault="00F54130" w:rsidP="00F54130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Approx arrival: 1320</w:t>
      </w:r>
    </w:p>
    <w:p w14:paraId="46022F8F" w14:textId="49179F33" w:rsidR="00F54130" w:rsidRDefault="00F54130" w:rsidP="00F54130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Gas station across the street (Sunoco @ 708 1</w:t>
      </w:r>
      <w:r w:rsidRPr="00F54130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Ave, Kinder, LA)</w:t>
      </w:r>
    </w:p>
    <w:p w14:paraId="39E45795" w14:textId="409F805A" w:rsidR="00F54130" w:rsidRPr="00F54130" w:rsidRDefault="008A0F05" w:rsidP="00F54130">
      <w:pPr>
        <w:spacing w:after="0"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D</w:t>
      </w:r>
      <w:r w:rsidR="00F54130">
        <w:rPr>
          <w:rFonts w:ascii="Times New Roman" w:hAnsi="Times New Roman" w:cs="Times New Roman"/>
        </w:rPr>
        <w:t xml:space="preserve">. </w:t>
      </w:r>
      <w:r w:rsidR="00F54130" w:rsidRPr="0040091A">
        <w:rPr>
          <w:rFonts w:ascii="Times New Roman" w:hAnsi="Times New Roman" w:cs="Times New Roman"/>
          <w:b/>
          <w:bCs/>
        </w:rPr>
        <w:t>KSU:</w:t>
      </w:r>
      <w:r w:rsidR="00F54130">
        <w:rPr>
          <w:rFonts w:ascii="Times New Roman" w:hAnsi="Times New Roman" w:cs="Times New Roman"/>
        </w:rPr>
        <w:t xml:space="preserve"> </w:t>
      </w:r>
      <w:r w:rsidR="00F54130">
        <w:rPr>
          <w:rFonts w:ascii="Times New Roman" w:hAnsi="Times New Roman" w:cs="Times New Roman"/>
          <w:b/>
          <w:bCs/>
        </w:rPr>
        <w:t>1430</w:t>
      </w:r>
    </w:p>
    <w:p w14:paraId="64E76EFD" w14:textId="77777777" w:rsidR="00B659F2" w:rsidRDefault="00B659F2" w:rsidP="00B659F2">
      <w:pPr>
        <w:jc w:val="center"/>
        <w:rPr>
          <w:rFonts w:ascii="Times New Roman" w:hAnsi="Times New Roman" w:cs="Times New Roman"/>
        </w:rPr>
      </w:pPr>
      <w:r w:rsidRPr="00B659F2">
        <w:rPr>
          <w:rFonts w:ascii="Times New Roman" w:hAnsi="Times New Roman" w:cs="Times New Roman"/>
          <w:noProof/>
        </w:rPr>
        <w:drawing>
          <wp:inline distT="0" distB="0" distL="0" distR="0" wp14:anchorId="10E88C6E" wp14:editId="35A150DC">
            <wp:extent cx="2028825" cy="153884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1251" cy="15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FB1F" w14:textId="6D800FB4" w:rsidR="007A2E1A" w:rsidRDefault="008A0F05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54130">
        <w:rPr>
          <w:rFonts w:ascii="Times New Roman" w:hAnsi="Times New Roman" w:cs="Times New Roman"/>
        </w:rPr>
        <w:t>Friday’s Destination</w:t>
      </w:r>
      <w:r w:rsidR="001C0500">
        <w:rPr>
          <w:rFonts w:ascii="Times New Roman" w:hAnsi="Times New Roman" w:cs="Times New Roman"/>
        </w:rPr>
        <w:t xml:space="preserve">: </w:t>
      </w:r>
      <w:r w:rsidR="00F54130">
        <w:rPr>
          <w:rFonts w:ascii="Times New Roman" w:hAnsi="Times New Roman" w:cs="Times New Roman"/>
        </w:rPr>
        <w:t>Holiday Inn Express &amp; Suites – 3903 Ambassador Caffery Parkway, Lafayette, LA</w:t>
      </w:r>
    </w:p>
    <w:p w14:paraId="7EDA9818" w14:textId="36F1BFB5" w:rsidR="001C0500" w:rsidRDefault="001C0500" w:rsidP="00F54130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EA1375">
        <w:rPr>
          <w:rFonts w:ascii="Times New Roman" w:hAnsi="Times New Roman" w:cs="Times New Roman"/>
        </w:rPr>
        <w:t>Approx 1hr, 20min</w:t>
      </w:r>
    </w:p>
    <w:p w14:paraId="0E4D4E2E" w14:textId="7AD02F6F" w:rsidR="00EA1375" w:rsidRDefault="00EA1375" w:rsidP="00F54130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B. Approx Arrival: 1600</w:t>
      </w:r>
    </w:p>
    <w:p w14:paraId="43F64AA4" w14:textId="0CA157B0" w:rsidR="001C0500" w:rsidRDefault="00EA1375" w:rsidP="00F54130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1C0500">
        <w:rPr>
          <w:rFonts w:ascii="Times New Roman" w:hAnsi="Times New Roman" w:cs="Times New Roman"/>
        </w:rPr>
        <w:t xml:space="preserve">. </w:t>
      </w:r>
      <w:r w:rsidR="00F54130">
        <w:rPr>
          <w:rFonts w:ascii="Times New Roman" w:hAnsi="Times New Roman" w:cs="Times New Roman"/>
        </w:rPr>
        <w:t>Relax/food/</w:t>
      </w:r>
      <w:proofErr w:type="gramStart"/>
      <w:r w:rsidR="00F54130">
        <w:rPr>
          <w:rFonts w:ascii="Times New Roman" w:hAnsi="Times New Roman" w:cs="Times New Roman"/>
        </w:rPr>
        <w:t>party</w:t>
      </w:r>
      <w:proofErr w:type="gramEnd"/>
    </w:p>
    <w:p w14:paraId="42C516F4" w14:textId="1E0E778B" w:rsidR="00B659F2" w:rsidRDefault="00B659F2" w:rsidP="00F5413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2C0CCE5D" w14:textId="2706B12D" w:rsidR="00B659F2" w:rsidRDefault="00B659F2" w:rsidP="00B659F2">
      <w:pPr>
        <w:spacing w:after="0" w:line="240" w:lineRule="auto"/>
        <w:ind w:left="720"/>
        <w:jc w:val="center"/>
        <w:rPr>
          <w:rFonts w:ascii="Times New Roman" w:hAnsi="Times New Roman" w:cs="Times New Roman"/>
        </w:rPr>
      </w:pPr>
      <w:r w:rsidRPr="00B659F2">
        <w:rPr>
          <w:rFonts w:ascii="Times New Roman" w:hAnsi="Times New Roman" w:cs="Times New Roman"/>
          <w:noProof/>
        </w:rPr>
        <w:drawing>
          <wp:inline distT="0" distB="0" distL="0" distR="0" wp14:anchorId="46C7D2FB" wp14:editId="32F9D3BF">
            <wp:extent cx="2209800" cy="18527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6775" cy="18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57A4" w14:textId="77777777" w:rsidR="008A0F05" w:rsidRDefault="008A0F05" w:rsidP="00F5413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08286492" w14:textId="69B471C9" w:rsidR="00F54130" w:rsidRDefault="008A0F05" w:rsidP="00F5413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F54130">
        <w:rPr>
          <w:rFonts w:ascii="Times New Roman" w:hAnsi="Times New Roman" w:cs="Times New Roman"/>
        </w:rPr>
        <w:t>.  CVMA 6-7 Event: Shannon on Congress – 4855 W. Congress St., Lafayette, LA</w:t>
      </w:r>
    </w:p>
    <w:p w14:paraId="429E7439" w14:textId="6948640F" w:rsidR="00F54130" w:rsidRDefault="008A0F05" w:rsidP="008A0F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A. Event starts at </w:t>
      </w:r>
      <w:proofErr w:type="gramStart"/>
      <w:r>
        <w:rPr>
          <w:rFonts w:ascii="Times New Roman" w:hAnsi="Times New Roman" w:cs="Times New Roman"/>
        </w:rPr>
        <w:t>0900</w:t>
      </w:r>
      <w:proofErr w:type="gramEnd"/>
    </w:p>
    <w:p w14:paraId="19338156" w14:textId="1FE9FCF3" w:rsidR="008A0F05" w:rsidRDefault="008A0F05" w:rsidP="008A0F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B. Swipe/sign in</w:t>
      </w:r>
    </w:p>
    <w:p w14:paraId="6E99B6A3" w14:textId="132DF4FF" w:rsidR="008A0F05" w:rsidRDefault="008A0F05" w:rsidP="008A0F0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  <w:t xml:space="preserve">C. </w:t>
      </w:r>
      <w:r w:rsidRPr="008A0F05">
        <w:rPr>
          <w:rFonts w:ascii="Times New Roman" w:hAnsi="Times New Roman" w:cs="Times New Roman"/>
          <w:b/>
          <w:bCs/>
        </w:rPr>
        <w:t xml:space="preserve">KSU </w:t>
      </w:r>
      <w:r w:rsidR="0076639C">
        <w:rPr>
          <w:rFonts w:ascii="Times New Roman" w:hAnsi="Times New Roman" w:cs="Times New Roman"/>
          <w:b/>
          <w:bCs/>
        </w:rPr>
        <w:t>for Austin area NLT 1000.</w:t>
      </w:r>
    </w:p>
    <w:p w14:paraId="1E3D8718" w14:textId="77777777" w:rsidR="00B659F2" w:rsidRDefault="00B659F2" w:rsidP="008A0F0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4B31596" w14:textId="77777777" w:rsidR="00B659F2" w:rsidRDefault="00B659F2" w:rsidP="00B659F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659F2">
        <w:rPr>
          <w:rFonts w:ascii="Times New Roman" w:hAnsi="Times New Roman" w:cs="Times New Roman"/>
          <w:noProof/>
        </w:rPr>
        <w:drawing>
          <wp:inline distT="0" distB="0" distL="0" distR="0" wp14:anchorId="0A5512E6" wp14:editId="393295ED">
            <wp:extent cx="2117830" cy="1806692"/>
            <wp:effectExtent l="0" t="0" r="0" b="3175"/>
            <wp:docPr id="6" name="Picture 6" descr="A picture containing tex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tre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229" cy="183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220F" w14:textId="77777777" w:rsidR="00B659F2" w:rsidRDefault="00B659F2" w:rsidP="00B659F2">
      <w:pPr>
        <w:spacing w:after="0" w:line="240" w:lineRule="auto"/>
        <w:rPr>
          <w:rFonts w:ascii="Times New Roman" w:hAnsi="Times New Roman" w:cs="Times New Roman"/>
        </w:rPr>
      </w:pPr>
    </w:p>
    <w:p w14:paraId="76D4AC7D" w14:textId="77777777" w:rsidR="00C92A18" w:rsidRDefault="00C92A18" w:rsidP="007A2E1A">
      <w:pPr>
        <w:rPr>
          <w:rFonts w:ascii="Times New Roman" w:hAnsi="Times New Roman" w:cs="Times New Roman"/>
        </w:rPr>
      </w:pPr>
    </w:p>
    <w:p w14:paraId="29491637" w14:textId="6D68CEEE" w:rsidR="00F24CA1" w:rsidRDefault="00CC17FB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76639C">
        <w:rPr>
          <w:rFonts w:ascii="Times New Roman" w:hAnsi="Times New Roman" w:cs="Times New Roman"/>
        </w:rPr>
        <w:t>0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662A29CF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F9690D" w:rsidRPr="001D2D32">
        <w:rPr>
          <w:rFonts w:ascii="Times New Roman" w:hAnsi="Times New Roman" w:cs="Times New Roman"/>
        </w:rPr>
        <w:t>Viking’s</w:t>
      </w:r>
      <w:r w:rsidR="007A2E1A" w:rsidRPr="001D2D32">
        <w:rPr>
          <w:rFonts w:ascii="Times New Roman" w:hAnsi="Times New Roman" w:cs="Times New Roman"/>
        </w:rPr>
        <w:t xml:space="preserve"> cell: 202-203-9277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76639C">
        <w:rPr>
          <w:rFonts w:ascii="Times New Roman" w:hAnsi="Times New Roman" w:cs="Times New Roman"/>
        </w:rPr>
        <w:t xml:space="preserve"> TBD</w:t>
      </w:r>
      <w:r w:rsidR="00466376">
        <w:rPr>
          <w:rFonts w:ascii="Times New Roman" w:hAnsi="Times New Roman" w:cs="Times New Roman"/>
        </w:rPr>
        <w:t>.</w:t>
      </w:r>
    </w:p>
    <w:p w14:paraId="432DD83C" w14:textId="657B0413" w:rsidR="00F24CA1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3B583D85" w14:textId="1B75D2C5" w:rsidR="00CC17FB" w:rsidRPr="001D2D32" w:rsidRDefault="00CC17FB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WhatsApp Chat for trip or Chapter Social</w:t>
      </w:r>
    </w:p>
    <w:p w14:paraId="25B6ECB9" w14:textId="46FE2CB5" w:rsidR="007A2E1A" w:rsidRPr="001D2D32" w:rsidRDefault="00CC17FB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</w:t>
      </w:r>
      <w:proofErr w:type="gramStart"/>
      <w:r w:rsidR="00366B3E">
        <w:rPr>
          <w:rFonts w:ascii="Times New Roman" w:hAnsi="Times New Roman" w:cs="Times New Roman"/>
        </w:rPr>
        <w:t>rider</w:t>
      </w:r>
      <w:proofErr w:type="gramEnd"/>
      <w:r w:rsidR="00366B3E">
        <w:rPr>
          <w:rFonts w:ascii="Times New Roman" w:hAnsi="Times New Roman" w:cs="Times New Roman"/>
        </w:rPr>
        <w:t xml:space="preserve">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lastRenderedPageBreak/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000000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 xml:space="preserve">RC will stop formation, once he signals to move, entire group will move together as if </w:t>
      </w:r>
      <w:proofErr w:type="gramStart"/>
      <w:r w:rsidRPr="00203640">
        <w:rPr>
          <w:rFonts w:ascii="Times New Roman" w:hAnsi="Times New Roman" w:cs="Times New Roman"/>
        </w:rPr>
        <w:t>one</w:t>
      </w:r>
      <w:proofErr w:type="gramEnd"/>
      <w:r w:rsidRPr="00203640">
        <w:rPr>
          <w:rFonts w:ascii="Times New Roman" w:hAnsi="Times New Roman" w:cs="Times New Roman"/>
        </w:rPr>
        <w:t xml:space="preserve">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</w:t>
      </w:r>
      <w:proofErr w:type="gramStart"/>
      <w:r>
        <w:rPr>
          <w:rFonts w:ascii="Times New Roman" w:hAnsi="Times New Roman" w:cs="Times New Roman"/>
        </w:rPr>
        <w:t>together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0E6C15CB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Head lights</w:t>
      </w:r>
      <w:proofErr w:type="gramEnd"/>
      <w:r>
        <w:rPr>
          <w:rFonts w:ascii="Times New Roman" w:hAnsi="Times New Roman" w:cs="Times New Roman"/>
        </w:rPr>
        <w:t xml:space="preserve">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</w:t>
      </w:r>
      <w:r w:rsidR="0076639C">
        <w:rPr>
          <w:rFonts w:ascii="Times New Roman" w:hAnsi="Times New Roman" w:cs="Times New Roman"/>
        </w:rPr>
        <w:t>work.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4E4153C3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tire</w:t>
      </w:r>
      <w:proofErr w:type="gramEnd"/>
      <w:r>
        <w:rPr>
          <w:rFonts w:ascii="Times New Roman" w:hAnsi="Times New Roman" w:cs="Times New Roman"/>
        </w:rPr>
        <w:t xml:space="preserve"> and extended warranty info as </w:t>
      </w:r>
      <w:r w:rsidR="0076639C">
        <w:rPr>
          <w:rFonts w:ascii="Times New Roman" w:hAnsi="Times New Roman" w:cs="Times New Roman"/>
        </w:rPr>
        <w:t>applicable.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2F25698B" w14:textId="29C2E42C" w:rsidR="00FE6612" w:rsidRPr="001D2D32" w:rsidRDefault="00FE6612" w:rsidP="00FE66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7D8A2880" w14:textId="24D9470B" w:rsidR="00533648" w:rsidRDefault="00533648" w:rsidP="007A2E1A">
      <w:pPr>
        <w:ind w:firstLine="720"/>
      </w:pPr>
    </w:p>
    <w:p w14:paraId="4B5685A4" w14:textId="77777777" w:rsidR="00F24E09" w:rsidRDefault="00F24E09" w:rsidP="007A2E1A">
      <w:pPr>
        <w:ind w:firstLine="720"/>
      </w:pP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BD5982"/>
    <w:multiLevelType w:val="hybridMultilevel"/>
    <w:tmpl w:val="BDBC4EFA"/>
    <w:lvl w:ilvl="0" w:tplc="6108F1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3565D8"/>
    <w:multiLevelType w:val="hybridMultilevel"/>
    <w:tmpl w:val="ED0A4B96"/>
    <w:lvl w:ilvl="0" w:tplc="3918C6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7645495">
    <w:abstractNumId w:val="0"/>
  </w:num>
  <w:num w:numId="2" w16cid:durableId="1701390661">
    <w:abstractNumId w:val="3"/>
  </w:num>
  <w:num w:numId="3" w16cid:durableId="275016991">
    <w:abstractNumId w:val="2"/>
  </w:num>
  <w:num w:numId="4" w16cid:durableId="1218669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34DB3"/>
    <w:rsid w:val="0008483F"/>
    <w:rsid w:val="0009713E"/>
    <w:rsid w:val="000D76F7"/>
    <w:rsid w:val="00116B38"/>
    <w:rsid w:val="00185951"/>
    <w:rsid w:val="00195954"/>
    <w:rsid w:val="001C0500"/>
    <w:rsid w:val="001D2D32"/>
    <w:rsid w:val="00203640"/>
    <w:rsid w:val="00210C67"/>
    <w:rsid w:val="002241ED"/>
    <w:rsid w:val="00227E92"/>
    <w:rsid w:val="00241D6D"/>
    <w:rsid w:val="00294C1E"/>
    <w:rsid w:val="00296040"/>
    <w:rsid w:val="002A50E9"/>
    <w:rsid w:val="002A553D"/>
    <w:rsid w:val="00327FA1"/>
    <w:rsid w:val="00337176"/>
    <w:rsid w:val="00366B3E"/>
    <w:rsid w:val="00372E3F"/>
    <w:rsid w:val="003A7182"/>
    <w:rsid w:val="003D0536"/>
    <w:rsid w:val="0040091A"/>
    <w:rsid w:val="004015D9"/>
    <w:rsid w:val="00421E95"/>
    <w:rsid w:val="00466376"/>
    <w:rsid w:val="004770E9"/>
    <w:rsid w:val="004942DA"/>
    <w:rsid w:val="00497E28"/>
    <w:rsid w:val="004A1A5A"/>
    <w:rsid w:val="004A4A7A"/>
    <w:rsid w:val="004E3828"/>
    <w:rsid w:val="004E4561"/>
    <w:rsid w:val="004F6F13"/>
    <w:rsid w:val="00533648"/>
    <w:rsid w:val="005426A0"/>
    <w:rsid w:val="0055169F"/>
    <w:rsid w:val="005604F7"/>
    <w:rsid w:val="0057235C"/>
    <w:rsid w:val="005A156A"/>
    <w:rsid w:val="005C7909"/>
    <w:rsid w:val="00607608"/>
    <w:rsid w:val="0066256A"/>
    <w:rsid w:val="00681CEF"/>
    <w:rsid w:val="00682BBB"/>
    <w:rsid w:val="00683143"/>
    <w:rsid w:val="00687C84"/>
    <w:rsid w:val="00692C72"/>
    <w:rsid w:val="006A3008"/>
    <w:rsid w:val="006A4B60"/>
    <w:rsid w:val="006B0F84"/>
    <w:rsid w:val="006B7D7D"/>
    <w:rsid w:val="007170CF"/>
    <w:rsid w:val="00725571"/>
    <w:rsid w:val="007257EE"/>
    <w:rsid w:val="00765D45"/>
    <w:rsid w:val="0076639C"/>
    <w:rsid w:val="0076692D"/>
    <w:rsid w:val="00766E35"/>
    <w:rsid w:val="007A2E1A"/>
    <w:rsid w:val="007A2E4D"/>
    <w:rsid w:val="007A31D7"/>
    <w:rsid w:val="007B54BB"/>
    <w:rsid w:val="007D2168"/>
    <w:rsid w:val="007E05DB"/>
    <w:rsid w:val="007E1FF0"/>
    <w:rsid w:val="00822175"/>
    <w:rsid w:val="00846025"/>
    <w:rsid w:val="00862702"/>
    <w:rsid w:val="00894E60"/>
    <w:rsid w:val="008A0F05"/>
    <w:rsid w:val="008A4AA0"/>
    <w:rsid w:val="008B0DE1"/>
    <w:rsid w:val="008B6296"/>
    <w:rsid w:val="008F4498"/>
    <w:rsid w:val="009044CD"/>
    <w:rsid w:val="00914F3F"/>
    <w:rsid w:val="00915008"/>
    <w:rsid w:val="00916221"/>
    <w:rsid w:val="0091766E"/>
    <w:rsid w:val="009708DB"/>
    <w:rsid w:val="00980348"/>
    <w:rsid w:val="00982CD2"/>
    <w:rsid w:val="009D1E0B"/>
    <w:rsid w:val="00A269A0"/>
    <w:rsid w:val="00A66C21"/>
    <w:rsid w:val="00A77E8E"/>
    <w:rsid w:val="00A87F8F"/>
    <w:rsid w:val="00AA224B"/>
    <w:rsid w:val="00AB5E29"/>
    <w:rsid w:val="00AB7D4C"/>
    <w:rsid w:val="00AD52C6"/>
    <w:rsid w:val="00AD790F"/>
    <w:rsid w:val="00AE46F8"/>
    <w:rsid w:val="00AF66AB"/>
    <w:rsid w:val="00B11EFD"/>
    <w:rsid w:val="00B17041"/>
    <w:rsid w:val="00B31A19"/>
    <w:rsid w:val="00B4011A"/>
    <w:rsid w:val="00B659F2"/>
    <w:rsid w:val="00B71377"/>
    <w:rsid w:val="00BA720D"/>
    <w:rsid w:val="00C1143D"/>
    <w:rsid w:val="00C121C6"/>
    <w:rsid w:val="00C22D71"/>
    <w:rsid w:val="00C2702C"/>
    <w:rsid w:val="00C44E88"/>
    <w:rsid w:val="00C455C1"/>
    <w:rsid w:val="00C77E38"/>
    <w:rsid w:val="00C92A18"/>
    <w:rsid w:val="00CC17FB"/>
    <w:rsid w:val="00CC4EC8"/>
    <w:rsid w:val="00D07B5F"/>
    <w:rsid w:val="00D10BE2"/>
    <w:rsid w:val="00D440C0"/>
    <w:rsid w:val="00D5028B"/>
    <w:rsid w:val="00D71525"/>
    <w:rsid w:val="00D77917"/>
    <w:rsid w:val="00DA672E"/>
    <w:rsid w:val="00DB3605"/>
    <w:rsid w:val="00DE5C87"/>
    <w:rsid w:val="00DF7EEF"/>
    <w:rsid w:val="00E22B0A"/>
    <w:rsid w:val="00E67073"/>
    <w:rsid w:val="00E702B7"/>
    <w:rsid w:val="00EA1375"/>
    <w:rsid w:val="00EC1673"/>
    <w:rsid w:val="00F24CA1"/>
    <w:rsid w:val="00F24E09"/>
    <w:rsid w:val="00F33E5A"/>
    <w:rsid w:val="00F34175"/>
    <w:rsid w:val="00F54130"/>
    <w:rsid w:val="00F9690D"/>
    <w:rsid w:val="00FA1644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William Zito Jr.</cp:lastModifiedBy>
  <cp:revision>2</cp:revision>
  <dcterms:created xsi:type="dcterms:W3CDTF">2023-10-05T20:40:00Z</dcterms:created>
  <dcterms:modified xsi:type="dcterms:W3CDTF">2023-10-05T20:40:00Z</dcterms:modified>
</cp:coreProperties>
</file>