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2645A9E6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3-7 </w:t>
      </w:r>
      <w:r w:rsidR="00CA016B">
        <w:rPr>
          <w:rFonts w:ascii="Times New Roman" w:hAnsi="Times New Roman" w:cs="Times New Roman"/>
          <w:b/>
          <w:bCs/>
          <w:sz w:val="24"/>
          <w:szCs w:val="24"/>
        </w:rPr>
        <w:t xml:space="preserve">Ride to </w:t>
      </w:r>
      <w:r w:rsidR="00110F85" w:rsidRPr="00110F85">
        <w:rPr>
          <w:rFonts w:ascii="Times New Roman" w:hAnsi="Times New Roman" w:cs="Times New Roman"/>
          <w:b/>
          <w:bCs/>
          <w:sz w:val="24"/>
          <w:szCs w:val="24"/>
        </w:rPr>
        <w:t xml:space="preserve">Blackjack </w:t>
      </w:r>
      <w:r w:rsidR="00110F8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10F85" w:rsidRPr="00110F85">
        <w:rPr>
          <w:rFonts w:ascii="Times New Roman" w:hAnsi="Times New Roman" w:cs="Times New Roman"/>
          <w:b/>
          <w:bCs/>
          <w:sz w:val="24"/>
          <w:szCs w:val="24"/>
        </w:rPr>
        <w:t>hapter Birthday Bash</w:t>
      </w:r>
    </w:p>
    <w:p w14:paraId="13666980" w14:textId="05FD1693" w:rsidR="00854106" w:rsidRDefault="00E0700E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700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5957BCB3" wp14:editId="757A8C13">
            <wp:extent cx="3158088" cy="1706245"/>
            <wp:effectExtent l="0" t="0" r="444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349" cy="171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54C6" w14:textId="2DD56F32" w:rsidR="00822175" w:rsidRPr="00B4011A" w:rsidRDefault="00D22792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0632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C39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MA</w:t>
      </w:r>
      <w:r w:rsidR="00606324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8C39D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/ LU</w:t>
      </w:r>
      <w:r w:rsidR="00606324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  <w:r w:rsidR="00606324">
        <w:rPr>
          <w:rFonts w:ascii="Times New Roman" w:hAnsi="Times New Roman" w:cs="Times New Roman"/>
          <w:b/>
          <w:bCs/>
          <w:sz w:val="24"/>
          <w:szCs w:val="24"/>
        </w:rPr>
        <w:t xml:space="preserve"> – after our Chapter Meeting</w:t>
      </w:r>
    </w:p>
    <w:p w14:paraId="72966F13" w14:textId="0117C7BC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182976">
        <w:rPr>
          <w:rFonts w:ascii="Times New Roman" w:hAnsi="Times New Roman" w:cs="Times New Roman"/>
        </w:rPr>
        <w:t>Julius “</w:t>
      </w:r>
      <w:r w:rsidR="00182976" w:rsidRPr="00182976">
        <w:rPr>
          <w:rFonts w:ascii="Times New Roman" w:hAnsi="Times New Roman" w:cs="Times New Roman"/>
          <w:b/>
          <w:bCs/>
        </w:rPr>
        <w:t>Caesar</w:t>
      </w:r>
      <w:r w:rsidR="00182976">
        <w:rPr>
          <w:rFonts w:ascii="Times New Roman" w:hAnsi="Times New Roman" w:cs="Times New Roman"/>
        </w:rPr>
        <w:t>” Horvath</w:t>
      </w:r>
    </w:p>
    <w:p w14:paraId="79C483F0" w14:textId="344AF091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D22792">
        <w:rPr>
          <w:rFonts w:ascii="Times New Roman" w:hAnsi="Times New Roman" w:cs="Times New Roman"/>
        </w:rPr>
        <w:t>TBD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60617826" w14:textId="67F4C7BE" w:rsidR="003A7182" w:rsidRDefault="007A2E1A" w:rsidP="002951D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E22B0A">
        <w:rPr>
          <w:rFonts w:ascii="Times New Roman" w:hAnsi="Times New Roman" w:cs="Times New Roman"/>
        </w:rPr>
        <w:t xml:space="preserve"> </w:t>
      </w:r>
      <w:r w:rsidR="00606324">
        <w:rPr>
          <w:rFonts w:ascii="Times New Roman" w:hAnsi="Times New Roman" w:cs="Times New Roman"/>
        </w:rPr>
        <w:t>Infamous Brewing Company</w:t>
      </w:r>
      <w:r w:rsidR="00F718FF">
        <w:rPr>
          <w:rFonts w:ascii="Times New Roman" w:hAnsi="Times New Roman" w:cs="Times New Roman"/>
        </w:rPr>
        <w:t xml:space="preserve">, </w:t>
      </w:r>
      <w:r w:rsidR="00606324" w:rsidRPr="00606324">
        <w:rPr>
          <w:rFonts w:ascii="Times New Roman" w:hAnsi="Times New Roman" w:cs="Times New Roman"/>
        </w:rPr>
        <w:t xml:space="preserve">4602 </w:t>
      </w:r>
      <w:proofErr w:type="spellStart"/>
      <w:r w:rsidR="00606324" w:rsidRPr="00606324">
        <w:rPr>
          <w:rFonts w:ascii="Times New Roman" w:hAnsi="Times New Roman" w:cs="Times New Roman"/>
        </w:rPr>
        <w:t>Weletka</w:t>
      </w:r>
      <w:proofErr w:type="spellEnd"/>
      <w:r w:rsidR="00606324" w:rsidRPr="00606324">
        <w:rPr>
          <w:rFonts w:ascii="Times New Roman" w:hAnsi="Times New Roman" w:cs="Times New Roman"/>
        </w:rPr>
        <w:t xml:space="preserve"> Dr, Austin, TX 78734</w:t>
      </w:r>
      <w:r w:rsidR="00F718FF">
        <w:rPr>
          <w:rFonts w:ascii="Times New Roman" w:hAnsi="Times New Roman" w:cs="Times New Roman"/>
        </w:rPr>
        <w:t xml:space="preserve"> </w:t>
      </w:r>
    </w:p>
    <w:p w14:paraId="556D82B3" w14:textId="1287BD3C" w:rsidR="002951D6" w:rsidRPr="002951D6" w:rsidRDefault="002951D6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noProof/>
        </w:rPr>
        <w:tab/>
      </w:r>
    </w:p>
    <w:p w14:paraId="3BFB7AAC" w14:textId="59FDAF17" w:rsidR="00E22B0A" w:rsidRPr="001D2D32" w:rsidRDefault="00916855" w:rsidP="009803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55FDEE" wp14:editId="26C03C24">
                <wp:simplePos x="0" y="0"/>
                <wp:positionH relativeFrom="column">
                  <wp:posOffset>5133990</wp:posOffset>
                </wp:positionH>
                <wp:positionV relativeFrom="paragraph">
                  <wp:posOffset>1187995</wp:posOffset>
                </wp:positionV>
                <wp:extent cx="360" cy="360"/>
                <wp:effectExtent l="38100" t="3810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2766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403.55pt;margin-top:92.85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">
                <v:imagedata r:id="rId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9E6974C" wp14:editId="333E602C">
                <wp:simplePos x="0" y="0"/>
                <wp:positionH relativeFrom="column">
                  <wp:posOffset>3324270</wp:posOffset>
                </wp:positionH>
                <wp:positionV relativeFrom="paragraph">
                  <wp:posOffset>1054435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C2E8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61.05pt;margin-top:82.3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IBSYo3LAQAAkAQAABAAAAAAAAAAAAAAAAAA0AMA&#10;AGRycy9pbmsvaW5rMS54bWxQSwECLQAUAAYACAAAACEAFalmHeAAAAALAQAADwAAAAAAAAAAAAAA&#10;AADJBQAAZHJzL2Rvd25yZXYueG1sUEsBAi0AFAAGAAgAAAAhAHkYvJ2/AAAAIQEAABkAAAAAAAAA&#10;AAAAAAAA1gYAAGRycy9fcmVscy9lMm9Eb2MueG1sLnJlbHNQSwUGAAAAAAYABgB4AQAAzAcAAAAA&#10;">
                <v:imagedata r:id="rId10" o:title=""/>
              </v:shape>
            </w:pict>
          </mc:Fallback>
        </mc:AlternateContent>
      </w:r>
      <w:r w:rsidR="00E0700E">
        <w:rPr>
          <w:rFonts w:ascii="Times New Roman" w:hAnsi="Times New Roman" w:cs="Times New Roman"/>
          <w:noProof/>
        </w:rPr>
        <w:drawing>
          <wp:inline distT="0" distB="0" distL="0" distR="0" wp14:anchorId="1A1A3601" wp14:editId="0F340703">
            <wp:extent cx="4102735" cy="38227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35798" w14:textId="77777777" w:rsidR="002951D6" w:rsidRDefault="002951D6">
      <w:pPr>
        <w:rPr>
          <w:rFonts w:ascii="Times New Roman" w:hAnsi="Times New Roman" w:cs="Times New Roman"/>
        </w:rPr>
      </w:pPr>
    </w:p>
    <w:p w14:paraId="43E100CC" w14:textId="3F5B90A1" w:rsidR="007A2E1A" w:rsidRPr="001D2D32" w:rsidRDefault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4. </w:t>
      </w:r>
      <w:r w:rsidR="00B12396">
        <w:rPr>
          <w:rFonts w:ascii="Times New Roman" w:hAnsi="Times New Roman" w:cs="Times New Roman"/>
        </w:rPr>
        <w:t>Destination</w:t>
      </w:r>
      <w:r w:rsidR="00E22B0A">
        <w:rPr>
          <w:rFonts w:ascii="Times New Roman" w:hAnsi="Times New Roman" w:cs="Times New Roman"/>
        </w:rPr>
        <w:t xml:space="preserve"> 1</w:t>
      </w:r>
      <w:r w:rsidRPr="001D2D32">
        <w:rPr>
          <w:rFonts w:ascii="Times New Roman" w:hAnsi="Times New Roman" w:cs="Times New Roman"/>
        </w:rPr>
        <w:t xml:space="preserve">: </w:t>
      </w:r>
      <w:proofErr w:type="spellStart"/>
      <w:r w:rsidR="00606324" w:rsidRPr="00606324">
        <w:rPr>
          <w:rFonts w:ascii="Times New Roman" w:hAnsi="Times New Roman" w:cs="Times New Roman"/>
        </w:rPr>
        <w:t>Goofy's</w:t>
      </w:r>
      <w:proofErr w:type="spellEnd"/>
      <w:r w:rsidR="00606324" w:rsidRPr="00606324">
        <w:rPr>
          <w:rFonts w:ascii="Times New Roman" w:hAnsi="Times New Roman" w:cs="Times New Roman"/>
        </w:rPr>
        <w:t xml:space="preserve"> Bar and Grill</w:t>
      </w:r>
      <w:r w:rsidR="00606324">
        <w:rPr>
          <w:rFonts w:ascii="Times New Roman" w:hAnsi="Times New Roman" w:cs="Times New Roman"/>
        </w:rPr>
        <w:t xml:space="preserve"> </w:t>
      </w:r>
      <w:r w:rsidR="00B71377">
        <w:rPr>
          <w:rFonts w:ascii="Times New Roman" w:hAnsi="Times New Roman" w:cs="Times New Roman"/>
        </w:rPr>
        <w:t>–</w:t>
      </w:r>
      <w:r w:rsidR="009D632F">
        <w:rPr>
          <w:rFonts w:ascii="Times New Roman" w:hAnsi="Times New Roman" w:cs="Times New Roman"/>
        </w:rPr>
        <w:t xml:space="preserve"> </w:t>
      </w:r>
      <w:r w:rsidR="00E0700E" w:rsidRPr="00E0700E">
        <w:rPr>
          <w:rFonts w:ascii="Times New Roman" w:hAnsi="Times New Roman" w:cs="Times New Roman"/>
        </w:rPr>
        <w:t>13124 FM-306, Canyon Lake, TX</w:t>
      </w:r>
      <w:r w:rsidR="00B71377">
        <w:rPr>
          <w:rFonts w:ascii="Times New Roman" w:hAnsi="Times New Roman" w:cs="Times New Roman"/>
        </w:rPr>
        <w:t xml:space="preserve"> (</w:t>
      </w:r>
      <w:r w:rsidR="00B12396">
        <w:rPr>
          <w:rFonts w:ascii="Times New Roman" w:hAnsi="Times New Roman" w:cs="Times New Roman"/>
          <w:b/>
          <w:bCs/>
        </w:rPr>
        <w:t xml:space="preserve">approx. </w:t>
      </w:r>
      <w:r w:rsidR="00E0700E">
        <w:rPr>
          <w:rFonts w:ascii="Times New Roman" w:hAnsi="Times New Roman" w:cs="Times New Roman"/>
          <w:b/>
          <w:bCs/>
        </w:rPr>
        <w:t>1 hour 20</w:t>
      </w:r>
      <w:r w:rsidR="00B12396">
        <w:rPr>
          <w:rFonts w:ascii="Times New Roman" w:hAnsi="Times New Roman" w:cs="Times New Roman"/>
          <w:b/>
          <w:bCs/>
        </w:rPr>
        <w:t xml:space="preserve"> min</w:t>
      </w:r>
      <w:r w:rsidR="00B71377">
        <w:rPr>
          <w:rFonts w:ascii="Times New Roman" w:hAnsi="Times New Roman" w:cs="Times New Roman"/>
        </w:rPr>
        <w:t>)</w:t>
      </w:r>
    </w:p>
    <w:p w14:paraId="54DE16CF" w14:textId="4B370B86" w:rsidR="007A2E1A" w:rsidRDefault="007A2E1A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lastRenderedPageBreak/>
        <w:t xml:space="preserve">A. </w:t>
      </w:r>
      <w:r w:rsidR="00124827">
        <w:rPr>
          <w:rFonts w:ascii="Times New Roman" w:hAnsi="Times New Roman" w:cs="Times New Roman"/>
        </w:rPr>
        <w:t xml:space="preserve">Remain </w:t>
      </w:r>
      <w:r w:rsidR="00854106">
        <w:rPr>
          <w:rFonts w:ascii="Times New Roman" w:hAnsi="Times New Roman" w:cs="Times New Roman"/>
        </w:rPr>
        <w:t xml:space="preserve">at </w:t>
      </w:r>
      <w:proofErr w:type="spellStart"/>
      <w:r w:rsidR="00E0700E">
        <w:rPr>
          <w:rFonts w:ascii="Times New Roman" w:hAnsi="Times New Roman" w:cs="Times New Roman"/>
        </w:rPr>
        <w:t>Goofy’s</w:t>
      </w:r>
      <w:proofErr w:type="spellEnd"/>
      <w:r w:rsidR="00124827">
        <w:rPr>
          <w:rFonts w:ascii="Times New Roman" w:hAnsi="Times New Roman" w:cs="Times New Roman"/>
        </w:rPr>
        <w:t xml:space="preserve"> for 1</w:t>
      </w:r>
      <w:r w:rsidR="00B12396">
        <w:rPr>
          <w:rFonts w:ascii="Times New Roman" w:hAnsi="Times New Roman" w:cs="Times New Roman"/>
        </w:rPr>
        <w:t>-</w:t>
      </w:r>
      <w:r w:rsidR="00866B4E">
        <w:rPr>
          <w:rFonts w:ascii="Times New Roman" w:hAnsi="Times New Roman" w:cs="Times New Roman"/>
        </w:rPr>
        <w:t>3</w:t>
      </w:r>
      <w:r w:rsidR="00124827">
        <w:rPr>
          <w:rFonts w:ascii="Times New Roman" w:hAnsi="Times New Roman" w:cs="Times New Roman"/>
        </w:rPr>
        <w:t xml:space="preserve"> hour</w:t>
      </w:r>
      <w:r w:rsidR="00B12396">
        <w:rPr>
          <w:rFonts w:ascii="Times New Roman" w:hAnsi="Times New Roman" w:cs="Times New Roman"/>
        </w:rPr>
        <w:t>s</w:t>
      </w:r>
    </w:p>
    <w:p w14:paraId="7361973C" w14:textId="2D9C4FE9" w:rsidR="00B71377" w:rsidRDefault="00B71377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B. </w:t>
      </w:r>
      <w:r w:rsidRPr="0040091A">
        <w:rPr>
          <w:rFonts w:ascii="Times New Roman" w:hAnsi="Times New Roman" w:cs="Times New Roman"/>
          <w:b/>
          <w:bCs/>
        </w:rPr>
        <w:t>KSU:</w:t>
      </w:r>
      <w:r>
        <w:rPr>
          <w:rFonts w:ascii="Times New Roman" w:hAnsi="Times New Roman" w:cs="Times New Roman"/>
        </w:rPr>
        <w:t xml:space="preserve"> </w:t>
      </w:r>
      <w:r w:rsidR="00866B4E">
        <w:rPr>
          <w:rFonts w:ascii="Times New Roman" w:hAnsi="Times New Roman" w:cs="Times New Roman"/>
          <w:b/>
          <w:bCs/>
        </w:rPr>
        <w:t>People may leave as they wish</w:t>
      </w:r>
    </w:p>
    <w:p w14:paraId="1CE31459" w14:textId="6793ABC4" w:rsidR="001C0500" w:rsidRPr="00F34175" w:rsidRDefault="001C0500" w:rsidP="00F34175">
      <w:pPr>
        <w:rPr>
          <w:rFonts w:ascii="Times New Roman" w:hAnsi="Times New Roman" w:cs="Times New Roman"/>
          <w:b/>
          <w:bCs/>
        </w:rPr>
      </w:pP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64B345E4" w:rsidR="007A2E1A" w:rsidRDefault="00854106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34175">
        <w:rPr>
          <w:rFonts w:ascii="Times New Roman" w:hAnsi="Times New Roman" w:cs="Times New Roman"/>
        </w:rPr>
        <w:t xml:space="preserve">Trip Totals: </w:t>
      </w:r>
      <w:r w:rsidR="00E0700E">
        <w:rPr>
          <w:rFonts w:ascii="Times New Roman" w:hAnsi="Times New Roman" w:cs="Times New Roman"/>
        </w:rPr>
        <w:t>55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E0700E">
        <w:rPr>
          <w:rFonts w:ascii="Times New Roman" w:hAnsi="Times New Roman" w:cs="Times New Roman"/>
        </w:rPr>
        <w:t>1 hour 20 min</w:t>
      </w:r>
      <w:r w:rsidR="00F34175">
        <w:rPr>
          <w:rFonts w:ascii="Times New Roman" w:hAnsi="Times New Roman" w:cs="Times New Roman"/>
        </w:rPr>
        <w:t xml:space="preserve"> of riding</w:t>
      </w:r>
    </w:p>
    <w:p w14:paraId="3AF4C9E2" w14:textId="5F6E02F1" w:rsidR="007A2E1A" w:rsidRDefault="00E0700E" w:rsidP="00294C1E">
      <w:pPr>
        <w:rPr>
          <w:rFonts w:ascii="Times New Roman" w:hAnsi="Times New Roman" w:cs="Times New Roman"/>
          <w:sz w:val="24"/>
          <w:szCs w:val="24"/>
        </w:rPr>
      </w:pPr>
      <w:r w:rsidRPr="00E0700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A73AE3F" wp14:editId="62F0606E">
            <wp:extent cx="4344006" cy="555385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8118" w14:textId="39E3EC0E" w:rsidR="00E0700E" w:rsidRDefault="00E0700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124"/>
          <w:sz w:val="24"/>
          <w:szCs w:val="24"/>
        </w:rPr>
        <w:drawing>
          <wp:inline distT="0" distB="0" distL="0" distR="0" wp14:anchorId="472560DE" wp14:editId="41B4B7D3">
            <wp:extent cx="2772410" cy="11072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83" cy="111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CB919" w14:textId="77777777" w:rsidR="00E0700E" w:rsidRDefault="00E0700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008C2D02" w14:textId="29E12908" w:rsidR="00E0700E" w:rsidRDefault="00E0700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124"/>
          <w:sz w:val="24"/>
          <w:szCs w:val="24"/>
        </w:rPr>
        <w:lastRenderedPageBreak/>
        <w:drawing>
          <wp:inline distT="0" distB="0" distL="0" distR="0" wp14:anchorId="5D51F7D4" wp14:editId="4D5F5591">
            <wp:extent cx="2993151" cy="5001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69" cy="501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366AB" w14:textId="77777777" w:rsidR="00E0700E" w:rsidRDefault="00E0700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298CCCAA" w14:textId="0A8A9141" w:rsidR="00E0700E" w:rsidRDefault="00E0700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124"/>
          <w:sz w:val="24"/>
          <w:szCs w:val="24"/>
        </w:rPr>
        <w:drawing>
          <wp:inline distT="0" distB="0" distL="0" distR="0" wp14:anchorId="6B70B5F2" wp14:editId="1F62E6D3">
            <wp:extent cx="2858135" cy="2033824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96" cy="203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00AA7" w14:textId="25CAAB7A" w:rsidR="00494817" w:rsidRDefault="00494817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124"/>
          <w:sz w:val="24"/>
          <w:szCs w:val="24"/>
        </w:rPr>
        <w:lastRenderedPageBreak/>
        <w:drawing>
          <wp:inline distT="0" distB="0" distL="0" distR="0" wp14:anchorId="07F3ED71" wp14:editId="3FB6D674">
            <wp:extent cx="5401310" cy="35850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01" cy="3591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C13EE" w14:textId="067A66A2" w:rsidR="002951D6" w:rsidRDefault="002951D6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2951D6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Turn </w:t>
      </w:r>
      <w:r w:rsidR="00494817">
        <w:rPr>
          <w:rFonts w:ascii="Times New Roman" w:eastAsia="Times New Roman" w:hAnsi="Times New Roman" w:cs="Times New Roman"/>
          <w:color w:val="202124"/>
          <w:sz w:val="24"/>
          <w:szCs w:val="24"/>
        </w:rPr>
        <w:t>right</w:t>
      </w:r>
      <w:r w:rsidRPr="002951D6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into parking lot at:</w:t>
      </w:r>
    </w:p>
    <w:p w14:paraId="577831FE" w14:textId="11541C92" w:rsidR="00606324" w:rsidRPr="002951D6" w:rsidRDefault="00606324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bookmarkStart w:id="0" w:name="_Hlk132274819"/>
      <w:r w:rsidRPr="00606324">
        <w:rPr>
          <w:rFonts w:ascii="Times New Roman" w:eastAsia="Times New Roman" w:hAnsi="Times New Roman" w:cs="Times New Roman"/>
          <w:color w:val="202124"/>
          <w:sz w:val="24"/>
          <w:szCs w:val="24"/>
        </w:rPr>
        <w:t>13124 FM-306, Canyon Lake, TX</w:t>
      </w:r>
      <w:bookmarkEnd w:id="0"/>
    </w:p>
    <w:p w14:paraId="71EA84AE" w14:textId="4CF10CBC" w:rsidR="00647F92" w:rsidRDefault="00647F92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56825625" w14:textId="41803377" w:rsidR="00647F92" w:rsidRPr="00647F92" w:rsidRDefault="00647F92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  <w:t>6. Weather Forecast:</w:t>
      </w:r>
    </w:p>
    <w:p w14:paraId="101E2820" w14:textId="77777777" w:rsidR="00647F92" w:rsidRPr="00647F92" w:rsidRDefault="00647F92" w:rsidP="0064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Saturday</w:t>
      </w:r>
    </w:p>
    <w:p w14:paraId="6FF61961" w14:textId="0E622425" w:rsidR="00647F92" w:rsidRPr="000B6B7E" w:rsidRDefault="000B6B7E" w:rsidP="0064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Considerable cloudiness. High around 60F. Winds SE at 5 to 10 mph.</w:t>
      </w:r>
      <w:r w:rsidR="00647F92"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Chance of precipitation is </w:t>
      </w: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="00647F92"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%.</w:t>
      </w:r>
    </w:p>
    <w:p w14:paraId="4F38A290" w14:textId="77777777" w:rsidR="00647F92" w:rsidRPr="00647F92" w:rsidRDefault="00647F92" w:rsidP="00647F92">
      <w:pPr>
        <w:shd w:val="clear" w:color="auto" w:fill="EFF8FD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Saturday Night</w:t>
      </w:r>
    </w:p>
    <w:p w14:paraId="4AC13FC2" w14:textId="65464407" w:rsidR="00647F92" w:rsidRPr="00647F92" w:rsidRDefault="000B6B7E" w:rsidP="00647F92">
      <w:pPr>
        <w:shd w:val="clear" w:color="auto" w:fill="EFF8FD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Considerable cloudiness. Low near 45F. Winds light and variable.</w:t>
      </w:r>
    </w:p>
    <w:p w14:paraId="7EC4CBDA" w14:textId="77777777" w:rsidR="000B6B7E" w:rsidRDefault="000B6B7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9491637" w14:textId="7E052CB3" w:rsidR="00F24CA1" w:rsidRDefault="00647F92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3CCCBE5D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697F20">
        <w:rPr>
          <w:rFonts w:ascii="Times New Roman" w:hAnsi="Times New Roman" w:cs="Times New Roman"/>
        </w:rPr>
        <w:t>Julius “Caesar” Horvath</w:t>
      </w:r>
      <w:r w:rsidR="007A2E1A" w:rsidRPr="001D2D32">
        <w:rPr>
          <w:rFonts w:ascii="Times New Roman" w:hAnsi="Times New Roman" w:cs="Times New Roman"/>
        </w:rPr>
        <w:t xml:space="preserve"> cell:</w:t>
      </w:r>
      <w:r w:rsidR="00697F20">
        <w:rPr>
          <w:rFonts w:ascii="Times New Roman" w:hAnsi="Times New Roman" w:cs="Times New Roman"/>
        </w:rPr>
        <w:t>512-496-</w:t>
      </w:r>
      <w:proofErr w:type="gramStart"/>
      <w:r w:rsidR="00697F20">
        <w:rPr>
          <w:rFonts w:ascii="Times New Roman" w:hAnsi="Times New Roman" w:cs="Times New Roman"/>
        </w:rPr>
        <w:t>9186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B09E7">
        <w:rPr>
          <w:rFonts w:ascii="Times New Roman" w:hAnsi="Times New Roman" w:cs="Times New Roman"/>
        </w:rPr>
        <w:t>,</w:t>
      </w:r>
      <w:proofErr w:type="gramEnd"/>
      <w:r w:rsidR="00F9690D" w:rsidRPr="001D2D32">
        <w:rPr>
          <w:rFonts w:ascii="Times New Roman" w:hAnsi="Times New Roman" w:cs="Times New Roman"/>
        </w:rPr>
        <w:t xml:space="preserve"> </w:t>
      </w:r>
      <w:r w:rsidR="00B31A19" w:rsidRPr="001D2D32">
        <w:rPr>
          <w:rFonts w:ascii="Times New Roman" w:hAnsi="Times New Roman" w:cs="Times New Roman"/>
        </w:rPr>
        <w:t>TG</w:t>
      </w:r>
      <w:r w:rsidR="00854106">
        <w:rPr>
          <w:rFonts w:ascii="Times New Roman" w:hAnsi="Times New Roman" w:cs="Times New Roman"/>
        </w:rPr>
        <w:t>/</w:t>
      </w:r>
      <w:r w:rsidR="005857AF">
        <w:rPr>
          <w:rFonts w:ascii="Times New Roman" w:hAnsi="Times New Roman" w:cs="Times New Roman"/>
        </w:rPr>
        <w:t>TBD</w:t>
      </w:r>
      <w:r w:rsidR="00466376">
        <w:rPr>
          <w:rFonts w:ascii="Times New Roman" w:hAnsi="Times New Roman" w:cs="Times New Roman"/>
        </w:rPr>
        <w:t>.</w:t>
      </w:r>
    </w:p>
    <w:p w14:paraId="432DD83C" w14:textId="160B16E3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</w:t>
      </w:r>
      <w:r w:rsidR="00854106">
        <w:rPr>
          <w:rFonts w:ascii="Times New Roman" w:hAnsi="Times New Roman" w:cs="Times New Roman"/>
          <w:b/>
          <w:bCs/>
        </w:rPr>
        <w:t>me</w:t>
      </w:r>
      <w:r w:rsidR="006B0F84">
        <w:rPr>
          <w:rFonts w:ascii="Times New Roman" w:hAnsi="Times New Roman" w:cs="Times New Roman"/>
          <w:b/>
          <w:bCs/>
        </w:rPr>
        <w:t xml:space="preserve"> until returned home</w:t>
      </w:r>
      <w:r>
        <w:rPr>
          <w:rFonts w:ascii="Times New Roman" w:hAnsi="Times New Roman" w:cs="Times New Roman"/>
        </w:rPr>
        <w:t>.</w:t>
      </w:r>
    </w:p>
    <w:p w14:paraId="25B6ECB9" w14:textId="78318A59" w:rsidR="007A2E1A" w:rsidRPr="001D2D32" w:rsidRDefault="00647F92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tire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2F25698B" w14:textId="29C2E42C" w:rsidR="00FE6612" w:rsidRPr="001D2D32" w:rsidRDefault="00FE6612" w:rsidP="00FE66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7D8A2880" w14:textId="24D9470B" w:rsidR="00533648" w:rsidRDefault="00533648" w:rsidP="007A2E1A">
      <w:pPr>
        <w:ind w:firstLine="720"/>
      </w:pPr>
    </w:p>
    <w:p w14:paraId="4B5685A4" w14:textId="77777777" w:rsidR="00F24E09" w:rsidRDefault="00F24E09" w:rsidP="007A2E1A">
      <w:pPr>
        <w:ind w:firstLine="720"/>
      </w:pP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7645495">
    <w:abstractNumId w:val="0"/>
  </w:num>
  <w:num w:numId="2" w16cid:durableId="1701390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34DB3"/>
    <w:rsid w:val="0008483F"/>
    <w:rsid w:val="0009713E"/>
    <w:rsid w:val="000B6B7E"/>
    <w:rsid w:val="000D76F7"/>
    <w:rsid w:val="00110F85"/>
    <w:rsid w:val="00116B38"/>
    <w:rsid w:val="00124827"/>
    <w:rsid w:val="001323FC"/>
    <w:rsid w:val="0016667E"/>
    <w:rsid w:val="00182976"/>
    <w:rsid w:val="00185951"/>
    <w:rsid w:val="00195954"/>
    <w:rsid w:val="001C0500"/>
    <w:rsid w:val="001D2D32"/>
    <w:rsid w:val="00203640"/>
    <w:rsid w:val="00210C67"/>
    <w:rsid w:val="002241ED"/>
    <w:rsid w:val="00227E92"/>
    <w:rsid w:val="00241D6D"/>
    <w:rsid w:val="002842A0"/>
    <w:rsid w:val="00294C1E"/>
    <w:rsid w:val="002951D6"/>
    <w:rsid w:val="00296040"/>
    <w:rsid w:val="002A287D"/>
    <w:rsid w:val="002A50E9"/>
    <w:rsid w:val="002A553D"/>
    <w:rsid w:val="00327FA1"/>
    <w:rsid w:val="00366B3E"/>
    <w:rsid w:val="00372E3F"/>
    <w:rsid w:val="003A7182"/>
    <w:rsid w:val="003D0536"/>
    <w:rsid w:val="0040091A"/>
    <w:rsid w:val="004015D9"/>
    <w:rsid w:val="00466376"/>
    <w:rsid w:val="004770E9"/>
    <w:rsid w:val="004942DA"/>
    <w:rsid w:val="00494817"/>
    <w:rsid w:val="00497E28"/>
    <w:rsid w:val="004A1A5A"/>
    <w:rsid w:val="004A4A7A"/>
    <w:rsid w:val="004B1938"/>
    <w:rsid w:val="004E3828"/>
    <w:rsid w:val="004E4561"/>
    <w:rsid w:val="004F6F13"/>
    <w:rsid w:val="00533648"/>
    <w:rsid w:val="0055169F"/>
    <w:rsid w:val="005604F7"/>
    <w:rsid w:val="0057235C"/>
    <w:rsid w:val="005857AF"/>
    <w:rsid w:val="005A156A"/>
    <w:rsid w:val="005C7909"/>
    <w:rsid w:val="005F1C41"/>
    <w:rsid w:val="00606324"/>
    <w:rsid w:val="00607608"/>
    <w:rsid w:val="00647F92"/>
    <w:rsid w:val="0066256A"/>
    <w:rsid w:val="00681CEF"/>
    <w:rsid w:val="00682BBB"/>
    <w:rsid w:val="00683143"/>
    <w:rsid w:val="00687C84"/>
    <w:rsid w:val="00692C72"/>
    <w:rsid w:val="00693442"/>
    <w:rsid w:val="00697F20"/>
    <w:rsid w:val="006A3008"/>
    <w:rsid w:val="006A4B60"/>
    <w:rsid w:val="006B0F84"/>
    <w:rsid w:val="006B7D7D"/>
    <w:rsid w:val="00714C50"/>
    <w:rsid w:val="007170CF"/>
    <w:rsid w:val="00720C74"/>
    <w:rsid w:val="00725571"/>
    <w:rsid w:val="007257EE"/>
    <w:rsid w:val="00765D45"/>
    <w:rsid w:val="0076692D"/>
    <w:rsid w:val="007A2E1A"/>
    <w:rsid w:val="007A2E4D"/>
    <w:rsid w:val="007A31D7"/>
    <w:rsid w:val="007B09E7"/>
    <w:rsid w:val="007B54BB"/>
    <w:rsid w:val="007B62C9"/>
    <w:rsid w:val="007D2168"/>
    <w:rsid w:val="007E05DB"/>
    <w:rsid w:val="007E1FF0"/>
    <w:rsid w:val="00822175"/>
    <w:rsid w:val="00846025"/>
    <w:rsid w:val="00850A22"/>
    <w:rsid w:val="00854106"/>
    <w:rsid w:val="00862702"/>
    <w:rsid w:val="00866B4E"/>
    <w:rsid w:val="00894E60"/>
    <w:rsid w:val="008A4AA0"/>
    <w:rsid w:val="008B6296"/>
    <w:rsid w:val="008C39DF"/>
    <w:rsid w:val="008F4498"/>
    <w:rsid w:val="009044CD"/>
    <w:rsid w:val="00914F3F"/>
    <w:rsid w:val="00915008"/>
    <w:rsid w:val="00916855"/>
    <w:rsid w:val="0091766E"/>
    <w:rsid w:val="00946A2B"/>
    <w:rsid w:val="009708DB"/>
    <w:rsid w:val="00980348"/>
    <w:rsid w:val="00982CD2"/>
    <w:rsid w:val="00983C01"/>
    <w:rsid w:val="009D1E0B"/>
    <w:rsid w:val="009D632F"/>
    <w:rsid w:val="00A10C1C"/>
    <w:rsid w:val="00A269A0"/>
    <w:rsid w:val="00A66C21"/>
    <w:rsid w:val="00A77E8E"/>
    <w:rsid w:val="00A87F8F"/>
    <w:rsid w:val="00AA224B"/>
    <w:rsid w:val="00AB5E29"/>
    <w:rsid w:val="00AB7D4C"/>
    <w:rsid w:val="00AD52C6"/>
    <w:rsid w:val="00AD790F"/>
    <w:rsid w:val="00AE46F8"/>
    <w:rsid w:val="00AF66AB"/>
    <w:rsid w:val="00B12396"/>
    <w:rsid w:val="00B17041"/>
    <w:rsid w:val="00B31A19"/>
    <w:rsid w:val="00B4011A"/>
    <w:rsid w:val="00B71377"/>
    <w:rsid w:val="00BA720D"/>
    <w:rsid w:val="00C1143D"/>
    <w:rsid w:val="00C121C6"/>
    <w:rsid w:val="00C22D71"/>
    <w:rsid w:val="00C2702C"/>
    <w:rsid w:val="00C44E88"/>
    <w:rsid w:val="00C455C1"/>
    <w:rsid w:val="00C77E38"/>
    <w:rsid w:val="00CA016B"/>
    <w:rsid w:val="00CC4EC8"/>
    <w:rsid w:val="00D07B5F"/>
    <w:rsid w:val="00D10BE2"/>
    <w:rsid w:val="00D22792"/>
    <w:rsid w:val="00D654FE"/>
    <w:rsid w:val="00D71525"/>
    <w:rsid w:val="00DA20DE"/>
    <w:rsid w:val="00DA672E"/>
    <w:rsid w:val="00DB3605"/>
    <w:rsid w:val="00DE5C87"/>
    <w:rsid w:val="00DF7EEF"/>
    <w:rsid w:val="00E0700E"/>
    <w:rsid w:val="00E22B0A"/>
    <w:rsid w:val="00E25CE8"/>
    <w:rsid w:val="00E67073"/>
    <w:rsid w:val="00E702B7"/>
    <w:rsid w:val="00E93836"/>
    <w:rsid w:val="00F24CA1"/>
    <w:rsid w:val="00F24E09"/>
    <w:rsid w:val="00F33E5A"/>
    <w:rsid w:val="00F34175"/>
    <w:rsid w:val="00F718FF"/>
    <w:rsid w:val="00F9690D"/>
    <w:rsid w:val="00FA1644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6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6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3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79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46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02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6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9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23601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04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765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5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756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9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32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0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7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12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264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817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8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7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82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0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2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8901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1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948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701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3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4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20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52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984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476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0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530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90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94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4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540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5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1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1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0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7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797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12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5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87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90797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62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6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1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08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1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4805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58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8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847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1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8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901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4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75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80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2693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8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8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3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58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42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92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3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5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226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40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7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3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4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1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65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88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3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322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92340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45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5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5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2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975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24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9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21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9229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4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669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44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4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80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962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83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75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3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6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1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7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30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3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6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6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6696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7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94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42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115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19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3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43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3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458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4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2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96950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7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4821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34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3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2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3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930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540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5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0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2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51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921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8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5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2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05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9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3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55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1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0869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9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1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57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007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67761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1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0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63830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0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1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3888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6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245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96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30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0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6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4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530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35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7874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83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92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74356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1:20.60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0:44.69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Julius Horvath</cp:lastModifiedBy>
  <cp:revision>3</cp:revision>
  <dcterms:created xsi:type="dcterms:W3CDTF">2023-04-13T15:26:00Z</dcterms:created>
  <dcterms:modified xsi:type="dcterms:W3CDTF">2023-04-13T15:44:00Z</dcterms:modified>
</cp:coreProperties>
</file>