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729C1609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8C1A49">
        <w:rPr>
          <w:rFonts w:ascii="Times New Roman" w:hAnsi="Times New Roman" w:cs="Times New Roman"/>
          <w:b/>
          <w:bCs/>
          <w:sz w:val="24"/>
          <w:szCs w:val="24"/>
        </w:rPr>
        <w:t>Lunch &amp; Brewery Ride</w:t>
      </w:r>
    </w:p>
    <w:p w14:paraId="13666980" w14:textId="5127C80E" w:rsidR="00854106" w:rsidRDefault="008C1A49" w:rsidP="00F507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1A4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D0D37D" wp14:editId="364E106B">
            <wp:extent cx="2019582" cy="166710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7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9EEED2" wp14:editId="7C90916C">
            <wp:extent cx="1682750" cy="16411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33" cy="166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2A99C" w14:textId="55AC9281" w:rsidR="00F5077A" w:rsidRDefault="00F5077A" w:rsidP="00F507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AD3CAC" wp14:editId="60D6664B">
            <wp:extent cx="2040270" cy="1495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13" cy="150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E8A850" wp14:editId="6002912B">
            <wp:extent cx="173355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7609" r="8095" b="7065"/>
                    <a:stretch/>
                  </pic:blipFill>
                  <pic:spPr bwMode="auto"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B54C6" w14:textId="66663787" w:rsidR="00822175" w:rsidRDefault="007A7363" w:rsidP="00392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 MAR 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8C39D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254994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54994">
        <w:rPr>
          <w:rFonts w:ascii="Times New Roman" w:hAnsi="Times New Roman" w:cs="Times New Roman"/>
          <w:b/>
          <w:bCs/>
          <w:sz w:val="24"/>
          <w:szCs w:val="24"/>
        </w:rPr>
        <w:t>015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B1239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54994">
        <w:rPr>
          <w:rFonts w:ascii="Times New Roman" w:hAnsi="Times New Roman" w:cs="Times New Roman"/>
          <w:b/>
          <w:bCs/>
          <w:sz w:val="24"/>
          <w:szCs w:val="24"/>
        </w:rPr>
        <w:t>030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2925A1C7" w14:textId="4654E8BD" w:rsidR="00392AEF" w:rsidRPr="00B4011A" w:rsidRDefault="00392AEF" w:rsidP="00392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Approximately 1</w:t>
      </w:r>
      <w:r w:rsidR="001E7445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Total Miles / Approximately 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73DA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min Riding Time</w:t>
      </w:r>
    </w:p>
    <w:p w14:paraId="72966F13" w14:textId="0117C7BC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182976">
        <w:rPr>
          <w:rFonts w:ascii="Times New Roman" w:hAnsi="Times New Roman" w:cs="Times New Roman"/>
        </w:rPr>
        <w:t>Julius “</w:t>
      </w:r>
      <w:r w:rsidR="00182976" w:rsidRPr="00182976">
        <w:rPr>
          <w:rFonts w:ascii="Times New Roman" w:hAnsi="Times New Roman" w:cs="Times New Roman"/>
          <w:b/>
          <w:bCs/>
        </w:rPr>
        <w:t>Caesar</w:t>
      </w:r>
      <w:r w:rsidR="00182976">
        <w:rPr>
          <w:rFonts w:ascii="Times New Roman" w:hAnsi="Times New Roman" w:cs="Times New Roman"/>
        </w:rPr>
        <w:t>” Horvath</w:t>
      </w:r>
    </w:p>
    <w:p w14:paraId="79C483F0" w14:textId="5E9A15B8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254994">
        <w:rPr>
          <w:rFonts w:ascii="Times New Roman" w:hAnsi="Times New Roman" w:cs="Times New Roman"/>
        </w:rPr>
        <w:t>TBD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5096849A" w14:textId="219B8FDB" w:rsidR="00392AEF" w:rsidRPr="00392AEF" w:rsidRDefault="007A2E1A">
      <w:pPr>
        <w:rPr>
          <w:rFonts w:ascii="Times New Roman" w:hAnsi="Times New Roman" w:cs="Times New Roman"/>
          <w:b/>
          <w:bCs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proofErr w:type="spellStart"/>
      <w:r w:rsidR="00537918">
        <w:rPr>
          <w:rFonts w:ascii="Times New Roman" w:hAnsi="Times New Roman" w:cs="Times New Roman"/>
        </w:rPr>
        <w:t>Randalls</w:t>
      </w:r>
      <w:proofErr w:type="spellEnd"/>
      <w:r w:rsidR="00537918">
        <w:rPr>
          <w:rFonts w:ascii="Times New Roman" w:hAnsi="Times New Roman" w:cs="Times New Roman"/>
        </w:rPr>
        <w:t xml:space="preserve">, </w:t>
      </w:r>
      <w:r w:rsidR="00537918" w:rsidRPr="00537918">
        <w:rPr>
          <w:rFonts w:ascii="Times New Roman" w:hAnsi="Times New Roman" w:cs="Times New Roman"/>
        </w:rPr>
        <w:t>5145 N FM 620, Austin, TX 78732</w:t>
      </w:r>
      <w:r w:rsidR="00537918">
        <w:rPr>
          <w:rFonts w:ascii="Times New Roman" w:hAnsi="Times New Roman" w:cs="Times New Roman"/>
        </w:rPr>
        <w:t xml:space="preserve"> </w:t>
      </w:r>
      <w:r w:rsidR="00B12396" w:rsidRPr="00B12396">
        <w:rPr>
          <w:rFonts w:ascii="Times New Roman" w:hAnsi="Times New Roman" w:cs="Times New Roman"/>
          <w:b/>
          <w:bCs/>
        </w:rPr>
        <w:t>@</w:t>
      </w:r>
      <w:r w:rsidR="00866B4E">
        <w:rPr>
          <w:rFonts w:ascii="Times New Roman" w:hAnsi="Times New Roman" w:cs="Times New Roman"/>
          <w:b/>
          <w:bCs/>
        </w:rPr>
        <w:t xml:space="preserve"> </w:t>
      </w:r>
      <w:r w:rsidR="00B12396" w:rsidRPr="00B12396">
        <w:rPr>
          <w:rFonts w:ascii="Times New Roman" w:hAnsi="Times New Roman" w:cs="Times New Roman"/>
          <w:b/>
          <w:bCs/>
        </w:rPr>
        <w:t>1</w:t>
      </w:r>
      <w:r w:rsidR="00537918">
        <w:rPr>
          <w:rFonts w:ascii="Times New Roman" w:hAnsi="Times New Roman" w:cs="Times New Roman"/>
          <w:b/>
          <w:bCs/>
        </w:rPr>
        <w:t>015</w:t>
      </w:r>
    </w:p>
    <w:p w14:paraId="3BFB7AAC" w14:textId="71CA712F" w:rsidR="00E22B0A" w:rsidRPr="001D2D32" w:rsidRDefault="00916855" w:rsidP="009803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55FDEE" wp14:editId="61DA9AFB">
                <wp:simplePos x="0" y="0"/>
                <wp:positionH relativeFrom="column">
                  <wp:posOffset>5133990</wp:posOffset>
                </wp:positionH>
                <wp:positionV relativeFrom="paragraph">
                  <wp:posOffset>1187995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CECA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03.55pt;margin-top:92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EBL8i/LAQAAkAQAABAAAAAAAAAAAAAAAAAA0AMAAGRy&#10;cy9pbmsvaW5rMS54bWxQSwECLQAUAAYACAAAACEAHboc8N0AAAALAQAADwAAAAAAAAAAAAAAAADJ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E6974C" wp14:editId="333E602C">
                <wp:simplePos x="0" y="0"/>
                <wp:positionH relativeFrom="column">
                  <wp:posOffset>3324270</wp:posOffset>
                </wp:positionH>
                <wp:positionV relativeFrom="paragraph">
                  <wp:posOffset>1054435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C2E8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1.05pt;margin-top:82.3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IBSYo3LAQAAkAQAABAAAAAAAAAAAAAAAAAA0AMA&#10;AGRycy9pbmsvaW5rMS54bWxQSwECLQAUAAYACAAAACEAFalmHeAAAAALAQAADwAAAAAAAAAAAAAA&#10;AADJBQAAZHJzL2Rvd25yZXYueG1sUEsBAi0AFAAGAAgAAAAhAHkYvJ2/AAAAIQEAABkAAAAAAAAA&#10;AAAAAAAA1gYAAGRycy9fcmVscy9lMm9Eb2MueG1sLnJlbHNQSwUGAAAAAAYABgB4AQAAzAcAAAAA&#10;">
                <v:imagedata r:id="rId12" o:title=""/>
              </v:shape>
            </w:pict>
          </mc:Fallback>
        </mc:AlternateContent>
      </w:r>
      <w:r w:rsidR="00537918">
        <w:rPr>
          <w:rFonts w:ascii="Times New Roman" w:hAnsi="Times New Roman" w:cs="Times New Roman"/>
          <w:noProof/>
        </w:rPr>
        <w:drawing>
          <wp:inline distT="0" distB="0" distL="0" distR="0" wp14:anchorId="4AC62B9D" wp14:editId="283A52D2">
            <wp:extent cx="3976624" cy="295338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84" cy="296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A16D8" w14:textId="77777777" w:rsidR="006A2DE3" w:rsidRDefault="007A2E1A" w:rsidP="006A2DE3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B12396">
        <w:rPr>
          <w:rFonts w:ascii="Times New Roman" w:hAnsi="Times New Roman" w:cs="Times New Roman"/>
        </w:rPr>
        <w:t>Destination</w:t>
      </w:r>
      <w:r w:rsidR="006A2DE3">
        <w:rPr>
          <w:rFonts w:ascii="Times New Roman" w:hAnsi="Times New Roman" w:cs="Times New Roman"/>
        </w:rPr>
        <w:t>s:</w:t>
      </w:r>
    </w:p>
    <w:p w14:paraId="43E100CC" w14:textId="2CFB64F3" w:rsidR="007A2E1A" w:rsidRPr="006A2DE3" w:rsidRDefault="000456E1" w:rsidP="006A2D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bookmarkStart w:id="0" w:name="_Hlk129001982"/>
      <w:r w:rsidRPr="006A2DE3">
        <w:rPr>
          <w:rFonts w:ascii="Times New Roman" w:hAnsi="Times New Roman" w:cs="Times New Roman"/>
        </w:rPr>
        <w:lastRenderedPageBreak/>
        <w:t>Route 12 Filling Station</w:t>
      </w:r>
      <w:bookmarkEnd w:id="0"/>
      <w:r w:rsidRPr="006A2DE3">
        <w:rPr>
          <w:rFonts w:ascii="Times New Roman" w:hAnsi="Times New Roman" w:cs="Times New Roman"/>
        </w:rPr>
        <w:t>, 31560 Ranch Rd 12 #214, Dripping Springs, TX 78620</w:t>
      </w:r>
      <w:r w:rsidR="00537918" w:rsidRPr="006A2DE3">
        <w:rPr>
          <w:rFonts w:ascii="Times New Roman" w:hAnsi="Times New Roman" w:cs="Times New Roman"/>
        </w:rPr>
        <w:t xml:space="preserve"> </w:t>
      </w:r>
      <w:r w:rsidR="00B71377" w:rsidRPr="006A2DE3">
        <w:rPr>
          <w:rFonts w:ascii="Times New Roman" w:hAnsi="Times New Roman" w:cs="Times New Roman"/>
        </w:rPr>
        <w:t>(</w:t>
      </w:r>
      <w:r w:rsidR="00B12396" w:rsidRPr="006A2DE3">
        <w:rPr>
          <w:rFonts w:ascii="Times New Roman" w:hAnsi="Times New Roman" w:cs="Times New Roman"/>
          <w:b/>
          <w:bCs/>
        </w:rPr>
        <w:t xml:space="preserve">approx. </w:t>
      </w:r>
      <w:r w:rsidRPr="006A2DE3">
        <w:rPr>
          <w:rFonts w:ascii="Times New Roman" w:hAnsi="Times New Roman" w:cs="Times New Roman"/>
          <w:b/>
          <w:bCs/>
        </w:rPr>
        <w:t>30</w:t>
      </w:r>
      <w:r w:rsidR="00B12396" w:rsidRPr="006A2DE3">
        <w:rPr>
          <w:rFonts w:ascii="Times New Roman" w:hAnsi="Times New Roman" w:cs="Times New Roman"/>
          <w:b/>
          <w:bCs/>
        </w:rPr>
        <w:t xml:space="preserve"> min arriving </w:t>
      </w:r>
      <w:r w:rsidR="00537918" w:rsidRPr="006A2DE3">
        <w:rPr>
          <w:rFonts w:ascii="Times New Roman" w:hAnsi="Times New Roman" w:cs="Times New Roman"/>
          <w:b/>
          <w:bCs/>
        </w:rPr>
        <w:t>11</w:t>
      </w:r>
      <w:r w:rsidRPr="006A2DE3">
        <w:rPr>
          <w:rFonts w:ascii="Times New Roman" w:hAnsi="Times New Roman" w:cs="Times New Roman"/>
          <w:b/>
          <w:bCs/>
        </w:rPr>
        <w:t>00</w:t>
      </w:r>
      <w:r w:rsidR="00B71377" w:rsidRPr="006A2DE3">
        <w:rPr>
          <w:rFonts w:ascii="Times New Roman" w:hAnsi="Times New Roman" w:cs="Times New Roman"/>
        </w:rPr>
        <w:t>)</w:t>
      </w:r>
    </w:p>
    <w:p w14:paraId="54DE16CF" w14:textId="3420F588" w:rsidR="007A2E1A" w:rsidRPr="006A2DE3" w:rsidRDefault="00124827" w:rsidP="006A2DE3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A2DE3">
        <w:rPr>
          <w:rFonts w:ascii="Times New Roman" w:hAnsi="Times New Roman" w:cs="Times New Roman"/>
        </w:rPr>
        <w:t xml:space="preserve">Remain </w:t>
      </w:r>
      <w:r w:rsidR="00854106" w:rsidRPr="006A2DE3">
        <w:rPr>
          <w:rFonts w:ascii="Times New Roman" w:hAnsi="Times New Roman" w:cs="Times New Roman"/>
        </w:rPr>
        <w:t xml:space="preserve">at </w:t>
      </w:r>
      <w:r w:rsidR="000456E1" w:rsidRPr="006A2DE3">
        <w:rPr>
          <w:rFonts w:ascii="Times New Roman" w:hAnsi="Times New Roman" w:cs="Times New Roman"/>
        </w:rPr>
        <w:t>Route 12 Filling Station</w:t>
      </w:r>
      <w:r w:rsidR="0081514D" w:rsidRPr="006A2DE3">
        <w:rPr>
          <w:rFonts w:ascii="Times New Roman" w:hAnsi="Times New Roman" w:cs="Times New Roman"/>
        </w:rPr>
        <w:t xml:space="preserve"> for lunch</w:t>
      </w:r>
      <w:r w:rsidRPr="006A2DE3">
        <w:rPr>
          <w:rFonts w:ascii="Times New Roman" w:hAnsi="Times New Roman" w:cs="Times New Roman"/>
        </w:rPr>
        <w:t xml:space="preserve"> </w:t>
      </w:r>
      <w:r w:rsidR="0081514D" w:rsidRPr="006A2DE3">
        <w:rPr>
          <w:rFonts w:ascii="Times New Roman" w:hAnsi="Times New Roman" w:cs="Times New Roman"/>
        </w:rPr>
        <w:t>(</w:t>
      </w:r>
      <w:r w:rsidR="000456E1" w:rsidRPr="006A2DE3">
        <w:rPr>
          <w:rFonts w:ascii="Times New Roman" w:hAnsi="Times New Roman" w:cs="Times New Roman"/>
        </w:rPr>
        <w:t>~</w:t>
      </w:r>
      <w:r w:rsidRPr="006A2DE3">
        <w:rPr>
          <w:rFonts w:ascii="Times New Roman" w:hAnsi="Times New Roman" w:cs="Times New Roman"/>
        </w:rPr>
        <w:t>1 hour</w:t>
      </w:r>
      <w:r w:rsidR="0081514D" w:rsidRPr="006A2DE3">
        <w:rPr>
          <w:rFonts w:ascii="Times New Roman" w:hAnsi="Times New Roman" w:cs="Times New Roman"/>
        </w:rPr>
        <w:t>)</w:t>
      </w:r>
    </w:p>
    <w:p w14:paraId="7361973C" w14:textId="05CF376D" w:rsidR="00B71377" w:rsidRDefault="00B71377" w:rsidP="006A2DE3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A2DE3">
        <w:rPr>
          <w:rFonts w:ascii="Times New Roman" w:hAnsi="Times New Roman" w:cs="Times New Roman"/>
        </w:rPr>
        <w:t xml:space="preserve">KSU: </w:t>
      </w:r>
      <w:r w:rsidR="000456E1" w:rsidRPr="006A2DE3">
        <w:rPr>
          <w:rFonts w:ascii="Times New Roman" w:hAnsi="Times New Roman" w:cs="Times New Roman"/>
        </w:rPr>
        <w:t>~1200</w:t>
      </w:r>
    </w:p>
    <w:p w14:paraId="798DF143" w14:textId="597D672B" w:rsidR="006A2DE3" w:rsidRDefault="006A2DE3" w:rsidP="006A2D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6A2DE3">
        <w:rPr>
          <w:rFonts w:ascii="Times New Roman" w:hAnsi="Times New Roman" w:cs="Times New Roman"/>
        </w:rPr>
        <w:t>Acopon</w:t>
      </w:r>
      <w:proofErr w:type="spellEnd"/>
      <w:r w:rsidRPr="006A2DE3">
        <w:rPr>
          <w:rFonts w:ascii="Times New Roman" w:hAnsi="Times New Roman" w:cs="Times New Roman"/>
        </w:rPr>
        <w:t xml:space="preserve"> Brewing Co., 211 W Mercer St, Dripping Springs, TX 78620</w:t>
      </w:r>
      <w:r>
        <w:rPr>
          <w:rFonts w:ascii="Times New Roman" w:hAnsi="Times New Roman" w:cs="Times New Roman"/>
        </w:rPr>
        <w:t xml:space="preserve"> (</w:t>
      </w:r>
      <w:r w:rsidR="00273C3F" w:rsidRPr="00392AEF">
        <w:rPr>
          <w:rFonts w:ascii="Times New Roman" w:hAnsi="Times New Roman" w:cs="Times New Roman"/>
          <w:b/>
          <w:bCs/>
        </w:rPr>
        <w:t xml:space="preserve">approx. </w:t>
      </w:r>
      <w:r w:rsidR="00392AEF" w:rsidRPr="00392AEF">
        <w:rPr>
          <w:rFonts w:ascii="Times New Roman" w:hAnsi="Times New Roman" w:cs="Times New Roman"/>
          <w:b/>
          <w:bCs/>
        </w:rPr>
        <w:t>15 min arriving 1215</w:t>
      </w:r>
      <w:r w:rsidR="00392AEF">
        <w:rPr>
          <w:rFonts w:ascii="Times New Roman" w:hAnsi="Times New Roman" w:cs="Times New Roman"/>
        </w:rPr>
        <w:t>)</w:t>
      </w:r>
    </w:p>
    <w:p w14:paraId="0326DB89" w14:textId="10AC4015" w:rsidR="009A1993" w:rsidRPr="009A1993" w:rsidRDefault="009A1993" w:rsidP="009A1993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9A1993">
        <w:rPr>
          <w:rFonts w:ascii="Times New Roman" w:hAnsi="Times New Roman" w:cs="Times New Roman"/>
        </w:rPr>
        <w:t xml:space="preserve">Remain at </w:t>
      </w:r>
      <w:proofErr w:type="spellStart"/>
      <w:r>
        <w:rPr>
          <w:rFonts w:ascii="Times New Roman" w:hAnsi="Times New Roman" w:cs="Times New Roman"/>
        </w:rPr>
        <w:t>Acopon</w:t>
      </w:r>
      <w:proofErr w:type="spellEnd"/>
      <w:r>
        <w:rPr>
          <w:rFonts w:ascii="Times New Roman" w:hAnsi="Times New Roman" w:cs="Times New Roman"/>
        </w:rPr>
        <w:t xml:space="preserve"> for a beer</w:t>
      </w:r>
      <w:r w:rsidRPr="009A1993">
        <w:rPr>
          <w:rFonts w:ascii="Times New Roman" w:hAnsi="Times New Roman" w:cs="Times New Roman"/>
        </w:rPr>
        <w:t xml:space="preserve"> (~</w:t>
      </w:r>
      <w:r>
        <w:rPr>
          <w:rFonts w:ascii="Times New Roman" w:hAnsi="Times New Roman" w:cs="Times New Roman"/>
        </w:rPr>
        <w:t>30 min</w:t>
      </w:r>
      <w:r w:rsidRPr="009A1993">
        <w:rPr>
          <w:rFonts w:ascii="Times New Roman" w:hAnsi="Times New Roman" w:cs="Times New Roman"/>
        </w:rPr>
        <w:t>)</w:t>
      </w:r>
    </w:p>
    <w:p w14:paraId="3AEBB1F7" w14:textId="61C80CC5" w:rsidR="009A1993" w:rsidRPr="009A1993" w:rsidRDefault="009A1993" w:rsidP="009A1993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9A1993">
        <w:rPr>
          <w:rFonts w:ascii="Times New Roman" w:hAnsi="Times New Roman" w:cs="Times New Roman"/>
        </w:rPr>
        <w:t>KSU: ~12</w:t>
      </w:r>
      <w:r>
        <w:rPr>
          <w:rFonts w:ascii="Times New Roman" w:hAnsi="Times New Roman" w:cs="Times New Roman"/>
        </w:rPr>
        <w:t>45</w:t>
      </w:r>
    </w:p>
    <w:p w14:paraId="67986199" w14:textId="5AACAE58" w:rsidR="006A2DE3" w:rsidRDefault="006A2DE3" w:rsidP="006A2D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A2DE3">
        <w:rPr>
          <w:rFonts w:ascii="Times New Roman" w:hAnsi="Times New Roman" w:cs="Times New Roman"/>
        </w:rPr>
        <w:t>Real Ale Brewing Co &amp; Real Spirits Distilling Co, 2250 US-281, Blanco, TX 78606</w:t>
      </w:r>
      <w:r w:rsidR="009A1993">
        <w:rPr>
          <w:rFonts w:ascii="Times New Roman" w:hAnsi="Times New Roman" w:cs="Times New Roman"/>
        </w:rPr>
        <w:t xml:space="preserve"> (</w:t>
      </w:r>
      <w:r w:rsidR="009A1993" w:rsidRPr="00392AEF">
        <w:rPr>
          <w:rFonts w:ascii="Times New Roman" w:hAnsi="Times New Roman" w:cs="Times New Roman"/>
          <w:b/>
          <w:bCs/>
        </w:rPr>
        <w:t xml:space="preserve">approx. </w:t>
      </w:r>
      <w:r w:rsidR="009A1993">
        <w:rPr>
          <w:rFonts w:ascii="Times New Roman" w:hAnsi="Times New Roman" w:cs="Times New Roman"/>
          <w:b/>
          <w:bCs/>
        </w:rPr>
        <w:t>35</w:t>
      </w:r>
      <w:r w:rsidR="009A1993" w:rsidRPr="00392AEF">
        <w:rPr>
          <w:rFonts w:ascii="Times New Roman" w:hAnsi="Times New Roman" w:cs="Times New Roman"/>
          <w:b/>
          <w:bCs/>
        </w:rPr>
        <w:t xml:space="preserve"> min arriving 1</w:t>
      </w:r>
      <w:r w:rsidR="009A1993">
        <w:rPr>
          <w:rFonts w:ascii="Times New Roman" w:hAnsi="Times New Roman" w:cs="Times New Roman"/>
          <w:b/>
          <w:bCs/>
        </w:rPr>
        <w:t>320</w:t>
      </w:r>
      <w:r w:rsidR="009A1993">
        <w:rPr>
          <w:rFonts w:ascii="Times New Roman" w:hAnsi="Times New Roman" w:cs="Times New Roman"/>
        </w:rPr>
        <w:t>)</w:t>
      </w:r>
    </w:p>
    <w:p w14:paraId="1A2EE939" w14:textId="2C45638B" w:rsidR="009A1993" w:rsidRPr="009A1993" w:rsidRDefault="009A1993" w:rsidP="009A1993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9A1993">
        <w:rPr>
          <w:rFonts w:ascii="Times New Roman" w:hAnsi="Times New Roman" w:cs="Times New Roman"/>
        </w:rPr>
        <w:t xml:space="preserve">Remain at </w:t>
      </w:r>
      <w:r>
        <w:rPr>
          <w:rFonts w:ascii="Times New Roman" w:hAnsi="Times New Roman" w:cs="Times New Roman"/>
        </w:rPr>
        <w:t>Real Ale for a beer</w:t>
      </w:r>
      <w:r w:rsidRPr="009A1993">
        <w:rPr>
          <w:rFonts w:ascii="Times New Roman" w:hAnsi="Times New Roman" w:cs="Times New Roman"/>
        </w:rPr>
        <w:t xml:space="preserve"> (~1 hour)</w:t>
      </w:r>
    </w:p>
    <w:p w14:paraId="7AA1F93C" w14:textId="65F61EEB" w:rsidR="009A1993" w:rsidRPr="009A1993" w:rsidRDefault="009A1993" w:rsidP="009A1993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9A1993">
        <w:rPr>
          <w:rFonts w:ascii="Times New Roman" w:hAnsi="Times New Roman" w:cs="Times New Roman"/>
        </w:rPr>
        <w:t>KSU: ~</w:t>
      </w:r>
      <w:r w:rsidR="005B73DA">
        <w:rPr>
          <w:rFonts w:ascii="Times New Roman" w:hAnsi="Times New Roman" w:cs="Times New Roman"/>
        </w:rPr>
        <w:t>1420</w:t>
      </w:r>
    </w:p>
    <w:p w14:paraId="67E6A013" w14:textId="7E40916D" w:rsidR="006A2DE3" w:rsidRDefault="006A2DE3" w:rsidP="006A2DE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A2DE3">
        <w:rPr>
          <w:rFonts w:ascii="Times New Roman" w:hAnsi="Times New Roman" w:cs="Times New Roman"/>
        </w:rPr>
        <w:t xml:space="preserve">Infamous Brewing Company, 4602 </w:t>
      </w:r>
      <w:proofErr w:type="spellStart"/>
      <w:r w:rsidRPr="006A2DE3">
        <w:rPr>
          <w:rFonts w:ascii="Times New Roman" w:hAnsi="Times New Roman" w:cs="Times New Roman"/>
        </w:rPr>
        <w:t>Weletka</w:t>
      </w:r>
      <w:proofErr w:type="spellEnd"/>
      <w:r w:rsidRPr="006A2DE3">
        <w:rPr>
          <w:rFonts w:ascii="Times New Roman" w:hAnsi="Times New Roman" w:cs="Times New Roman"/>
        </w:rPr>
        <w:t xml:space="preserve"> Dr, Austin, TX 78734</w:t>
      </w:r>
      <w:r w:rsidR="009A1993">
        <w:rPr>
          <w:rFonts w:ascii="Times New Roman" w:hAnsi="Times New Roman" w:cs="Times New Roman"/>
        </w:rPr>
        <w:t xml:space="preserve"> (</w:t>
      </w:r>
      <w:r w:rsidR="009A1993" w:rsidRPr="00392AEF">
        <w:rPr>
          <w:rFonts w:ascii="Times New Roman" w:hAnsi="Times New Roman" w:cs="Times New Roman"/>
          <w:b/>
          <w:bCs/>
        </w:rPr>
        <w:t xml:space="preserve">approx. </w:t>
      </w:r>
      <w:r w:rsidR="00380629">
        <w:rPr>
          <w:rFonts w:ascii="Times New Roman" w:hAnsi="Times New Roman" w:cs="Times New Roman"/>
          <w:b/>
          <w:bCs/>
        </w:rPr>
        <w:t xml:space="preserve">1 hour </w:t>
      </w:r>
      <w:r w:rsidR="009A1993" w:rsidRPr="00392AEF">
        <w:rPr>
          <w:rFonts w:ascii="Times New Roman" w:hAnsi="Times New Roman" w:cs="Times New Roman"/>
          <w:b/>
          <w:bCs/>
        </w:rPr>
        <w:t>1</w:t>
      </w:r>
      <w:r w:rsidR="001E7445">
        <w:rPr>
          <w:rFonts w:ascii="Times New Roman" w:hAnsi="Times New Roman" w:cs="Times New Roman"/>
          <w:b/>
          <w:bCs/>
        </w:rPr>
        <w:t>0</w:t>
      </w:r>
      <w:r w:rsidR="009A1993" w:rsidRPr="00392AEF">
        <w:rPr>
          <w:rFonts w:ascii="Times New Roman" w:hAnsi="Times New Roman" w:cs="Times New Roman"/>
          <w:b/>
          <w:bCs/>
        </w:rPr>
        <w:t xml:space="preserve"> min arriving 1</w:t>
      </w:r>
      <w:r w:rsidR="00380629">
        <w:rPr>
          <w:rFonts w:ascii="Times New Roman" w:hAnsi="Times New Roman" w:cs="Times New Roman"/>
          <w:b/>
          <w:bCs/>
        </w:rPr>
        <w:t>53</w:t>
      </w:r>
      <w:r w:rsidR="001E7445">
        <w:rPr>
          <w:rFonts w:ascii="Times New Roman" w:hAnsi="Times New Roman" w:cs="Times New Roman"/>
          <w:b/>
          <w:bCs/>
        </w:rPr>
        <w:t>0</w:t>
      </w:r>
      <w:r w:rsidR="009A1993">
        <w:rPr>
          <w:rFonts w:ascii="Times New Roman" w:hAnsi="Times New Roman" w:cs="Times New Roman"/>
        </w:rPr>
        <w:t>)</w:t>
      </w:r>
    </w:p>
    <w:p w14:paraId="5A49FA10" w14:textId="79EAB345" w:rsidR="009A1993" w:rsidRPr="009A1993" w:rsidRDefault="00D8482D" w:rsidP="009A1993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5B73DA">
        <w:rPr>
          <w:rFonts w:ascii="Times New Roman" w:hAnsi="Times New Roman" w:cs="Times New Roman"/>
        </w:rPr>
        <w:t>elease on their own.</w:t>
      </w:r>
    </w:p>
    <w:p w14:paraId="3D9E3945" w14:textId="77777777" w:rsidR="000456E1" w:rsidRPr="006A2DE3" w:rsidRDefault="000456E1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3D170962" w:rsidR="007A2E1A" w:rsidRDefault="00854106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6A2DE3">
        <w:rPr>
          <w:rFonts w:ascii="Times New Roman" w:hAnsi="Times New Roman" w:cs="Times New Roman"/>
        </w:rPr>
        <w:t>1</w:t>
      </w:r>
      <w:r w:rsidR="001E7445">
        <w:rPr>
          <w:rFonts w:ascii="Times New Roman" w:hAnsi="Times New Roman" w:cs="Times New Roman"/>
        </w:rPr>
        <w:t>15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6A2DE3">
        <w:rPr>
          <w:rFonts w:ascii="Times New Roman" w:hAnsi="Times New Roman" w:cs="Times New Roman"/>
        </w:rPr>
        <w:t xml:space="preserve">2 </w:t>
      </w:r>
      <w:proofErr w:type="spellStart"/>
      <w:r w:rsidR="006A2DE3">
        <w:rPr>
          <w:rFonts w:ascii="Times New Roman" w:hAnsi="Times New Roman" w:cs="Times New Roman"/>
        </w:rPr>
        <w:t>hr</w:t>
      </w:r>
      <w:proofErr w:type="spellEnd"/>
      <w:r w:rsidR="006A2DE3">
        <w:rPr>
          <w:rFonts w:ascii="Times New Roman" w:hAnsi="Times New Roman" w:cs="Times New Roman"/>
        </w:rPr>
        <w:t xml:space="preserve"> 15</w:t>
      </w:r>
      <w:r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>
        <w:rPr>
          <w:rFonts w:ascii="Times New Roman" w:hAnsi="Times New Roman" w:cs="Times New Roman"/>
        </w:rPr>
        <w:t>1</w:t>
      </w:r>
      <w:r w:rsidR="0081514D">
        <w:rPr>
          <w:rFonts w:ascii="Times New Roman" w:hAnsi="Times New Roman" w:cs="Times New Roman"/>
        </w:rPr>
        <w:t>030</w:t>
      </w:r>
      <w:r w:rsidR="00E702B7">
        <w:rPr>
          <w:rFonts w:ascii="Times New Roman" w:hAnsi="Times New Roman" w:cs="Times New Roman"/>
        </w:rPr>
        <w:t xml:space="preserve">, End </w:t>
      </w:r>
      <w:r w:rsidR="007F173E">
        <w:rPr>
          <w:rFonts w:ascii="Times New Roman" w:hAnsi="Times New Roman" w:cs="Times New Roman"/>
        </w:rPr>
        <w:t>~</w:t>
      </w:r>
      <w:r w:rsidR="006A2DE3">
        <w:rPr>
          <w:rFonts w:ascii="Times New Roman" w:hAnsi="Times New Roman" w:cs="Times New Roman"/>
        </w:rPr>
        <w:t>1600</w:t>
      </w:r>
      <w:r w:rsidR="00E702B7">
        <w:rPr>
          <w:rFonts w:ascii="Times New Roman" w:hAnsi="Times New Roman" w:cs="Times New Roman"/>
        </w:rPr>
        <w:t>.</w:t>
      </w:r>
    </w:p>
    <w:p w14:paraId="3AF4C9E2" w14:textId="791ADD9B" w:rsidR="007A2E1A" w:rsidRDefault="006A2DE3" w:rsidP="00294C1E">
      <w:pPr>
        <w:rPr>
          <w:rFonts w:ascii="Times New Roman" w:hAnsi="Times New Roman" w:cs="Times New Roman"/>
          <w:sz w:val="24"/>
          <w:szCs w:val="24"/>
        </w:rPr>
      </w:pPr>
      <w:r w:rsidRPr="006A2D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B47008" wp14:editId="0C6EF5EA">
            <wp:extent cx="5943600" cy="4351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0F9D" w14:textId="77777777" w:rsidR="00911D40" w:rsidRDefault="00911D40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2D35BF80" w14:textId="77777777" w:rsidR="00911D40" w:rsidRDefault="00911D40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631D518E" w14:textId="77777777" w:rsidR="00911D40" w:rsidRDefault="00911D40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1308AD00" w14:textId="02005DDB" w:rsidR="00854106" w:rsidRPr="00854106" w:rsidRDefault="0081514D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lastRenderedPageBreak/>
        <w:t>Randall’s</w:t>
      </w:r>
    </w:p>
    <w:p w14:paraId="2A54749C" w14:textId="77777777" w:rsidR="0081514D" w:rsidRPr="007F173E" w:rsidRDefault="0081514D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5145 N FM 620, Austin, TX 78732</w:t>
      </w:r>
    </w:p>
    <w:p w14:paraId="43944445" w14:textId="4D3A2AFC" w:rsidR="00854106" w:rsidRPr="007F173E" w:rsidRDefault="0081514D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 xml:space="preserve">Turn left onto N FM 620/Ranch Rd 620S and continue </w:t>
      </w:r>
      <w:r w:rsidR="009F7798" w:rsidRPr="007F173E">
        <w:rPr>
          <w:rFonts w:ascii="Times New Roman" w:eastAsia="Times New Roman" w:hAnsi="Times New Roman" w:cs="Times New Roman"/>
          <w:sz w:val="24"/>
          <w:szCs w:val="24"/>
        </w:rPr>
        <w:t>straight on RR 620</w:t>
      </w:r>
      <w:r w:rsidR="007F173E" w:rsidRPr="007F17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E49C2B" w14:textId="7869C818" w:rsidR="009F7798" w:rsidRPr="007F173E" w:rsidRDefault="009F7798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15 min (10.1 mi)</w:t>
      </w:r>
    </w:p>
    <w:p w14:paraId="50DB6DE6" w14:textId="0D2E32D7" w:rsidR="00854106" w:rsidRPr="007F173E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right on Bee Cave Parkway.</w:t>
      </w:r>
    </w:p>
    <w:p w14:paraId="71E82790" w14:textId="4A2C9019" w:rsidR="00854106" w:rsidRPr="007F173E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Continue on Bee Cave Parkway until it turns into Hamilton Pool Road.</w:t>
      </w:r>
    </w:p>
    <w:p w14:paraId="7242BBEA" w14:textId="57B7C8BC" w:rsidR="00854106" w:rsidRPr="007F173E" w:rsidRDefault="00C722BB" w:rsidP="00854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5</w:t>
      </w:r>
      <w:r w:rsidR="00854106" w:rsidRPr="007F173E">
        <w:rPr>
          <w:rFonts w:ascii="Times New Roman" w:eastAsia="Times New Roman" w:hAnsi="Times New Roman" w:cs="Times New Roman"/>
          <w:sz w:val="24"/>
          <w:szCs w:val="24"/>
        </w:rPr>
        <w:t xml:space="preserve"> min (</w:t>
      </w:r>
      <w:r w:rsidR="00C86C43" w:rsidRPr="007F173E">
        <w:rPr>
          <w:rFonts w:ascii="Times New Roman" w:eastAsia="Times New Roman" w:hAnsi="Times New Roman" w:cs="Times New Roman"/>
          <w:sz w:val="24"/>
          <w:szCs w:val="24"/>
        </w:rPr>
        <w:t>7.7</w:t>
      </w:r>
      <w:r w:rsidR="00854106" w:rsidRPr="007F173E">
        <w:rPr>
          <w:rFonts w:ascii="Times New Roman" w:eastAsia="Times New Roman" w:hAnsi="Times New Roman" w:cs="Times New Roman"/>
          <w:sz w:val="24"/>
          <w:szCs w:val="24"/>
        </w:rPr>
        <w:t xml:space="preserve"> mi)</w:t>
      </w:r>
    </w:p>
    <w:p w14:paraId="76C49978" w14:textId="756FFA33" w:rsidR="00850A22" w:rsidRPr="007F173E" w:rsidRDefault="00850A22" w:rsidP="0085410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left on Highway 12.</w:t>
      </w:r>
    </w:p>
    <w:p w14:paraId="194AC784" w14:textId="6913B120" w:rsidR="00850A22" w:rsidRPr="007F173E" w:rsidRDefault="007F173E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5</w:t>
      </w:r>
      <w:r w:rsidR="00850A22" w:rsidRPr="007F173E">
        <w:rPr>
          <w:rFonts w:ascii="Times New Roman" w:eastAsia="Times New Roman" w:hAnsi="Times New Roman" w:cs="Times New Roman"/>
          <w:sz w:val="24"/>
          <w:szCs w:val="24"/>
        </w:rPr>
        <w:t xml:space="preserve"> min (</w:t>
      </w:r>
      <w:r w:rsidRPr="007F173E">
        <w:rPr>
          <w:rFonts w:ascii="Times New Roman" w:eastAsia="Times New Roman" w:hAnsi="Times New Roman" w:cs="Times New Roman"/>
          <w:sz w:val="24"/>
          <w:szCs w:val="24"/>
        </w:rPr>
        <w:t>2.8</w:t>
      </w:r>
      <w:r w:rsidR="00850A22" w:rsidRPr="007F173E">
        <w:rPr>
          <w:rFonts w:ascii="Times New Roman" w:eastAsia="Times New Roman" w:hAnsi="Times New Roman" w:cs="Times New Roman"/>
          <w:sz w:val="24"/>
          <w:szCs w:val="24"/>
        </w:rPr>
        <w:t xml:space="preserve"> mi)</w:t>
      </w:r>
    </w:p>
    <w:p w14:paraId="337EF563" w14:textId="7D5DDCDD" w:rsidR="007F173E" w:rsidRPr="007F173E" w:rsidRDefault="007F173E" w:rsidP="00850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left into:</w:t>
      </w:r>
    </w:p>
    <w:p w14:paraId="1736A3D0" w14:textId="77777777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Route 12 Filling Station</w:t>
      </w:r>
    </w:p>
    <w:p w14:paraId="71EA84AE" w14:textId="5BFD6DD2" w:rsidR="00647F92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31560 Ranch Rd 12 #214, Dripping Springs, TX 7862</w:t>
      </w:r>
    </w:p>
    <w:p w14:paraId="246AE848" w14:textId="540711AD" w:rsidR="00F90442" w:rsidRPr="007F173E" w:rsidRDefault="00F90442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62288B" wp14:editId="7060FE42">
            <wp:extent cx="4848860" cy="514413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514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7A9AA" w14:textId="3744975A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left onto Highway 12.</w:t>
      </w:r>
    </w:p>
    <w:p w14:paraId="08F4A4A8" w14:textId="13528865" w:rsidR="007F173E" w:rsidRPr="007F173E" w:rsidRDefault="007F173E" w:rsidP="007F1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29007521"/>
      <w:r w:rsidRPr="007F173E">
        <w:rPr>
          <w:rFonts w:ascii="Times New Roman" w:eastAsia="Times New Roman" w:hAnsi="Times New Roman" w:cs="Times New Roman"/>
          <w:sz w:val="24"/>
          <w:szCs w:val="24"/>
        </w:rPr>
        <w:t>15 min (4.6 mi)</w:t>
      </w:r>
    </w:p>
    <w:bookmarkEnd w:id="1"/>
    <w:p w14:paraId="5D6F3BA6" w14:textId="1A4FB17B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right onto Loop 64/W Mercer St.</w:t>
      </w:r>
    </w:p>
    <w:p w14:paraId="2ED1E6F4" w14:textId="7DC34C89" w:rsidR="007F173E" w:rsidRPr="007F173E" w:rsidRDefault="007F173E" w:rsidP="007F1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1 min (0.1 mi)</w:t>
      </w:r>
    </w:p>
    <w:p w14:paraId="130D6DAF" w14:textId="2FD234BE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sz w:val="24"/>
          <w:szCs w:val="24"/>
        </w:rPr>
        <w:t>Turn right into parking lot across the street from:</w:t>
      </w:r>
    </w:p>
    <w:p w14:paraId="5BFEF332" w14:textId="77777777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proofErr w:type="spellStart"/>
      <w:r w:rsidRPr="007F173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lastRenderedPageBreak/>
        <w:t>Acopon</w:t>
      </w:r>
      <w:proofErr w:type="spellEnd"/>
      <w:r w:rsidRPr="007F173E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Brewing Co.</w:t>
      </w:r>
    </w:p>
    <w:p w14:paraId="2E3E1F56" w14:textId="3BA6D1E9" w:rsid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>211 W Mercer St, Dripping Springs, TX 78620</w:t>
      </w:r>
    </w:p>
    <w:p w14:paraId="6E01E7B1" w14:textId="0EE080AC" w:rsid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noProof/>
          <w:color w:val="70757A"/>
          <w:sz w:val="24"/>
          <w:szCs w:val="24"/>
        </w:rPr>
        <w:drawing>
          <wp:inline distT="0" distB="0" distL="0" distR="0" wp14:anchorId="55B4EDD2" wp14:editId="191478FE">
            <wp:extent cx="5048955" cy="5087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0BA9" w14:textId="77777777" w:rsid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Turn right out of parking lot onto Mercer St. to US-290W.</w:t>
      </w:r>
    </w:p>
    <w:p w14:paraId="743045B5" w14:textId="77777777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>Head west on Loop 64/W Mercer St toward Old Fitzhugh Rd</w:t>
      </w:r>
    </w:p>
    <w:p w14:paraId="7AEF1F92" w14:textId="77777777" w:rsidR="007F173E" w:rsidRP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2 min (</w:t>
      </w:r>
      <w:r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>1.4 mi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)</w:t>
      </w:r>
    </w:p>
    <w:p w14:paraId="429B16C1" w14:textId="5408C292" w:rsidR="007F173E" w:rsidRPr="007F173E" w:rsidRDefault="000B14B8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Turn right </w:t>
      </w:r>
      <w:r w:rsidR="007F173E"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>onto US-290 W</w:t>
      </w:r>
    </w:p>
    <w:p w14:paraId="52C4C78C" w14:textId="168AFAA2" w:rsidR="007F173E" w:rsidRPr="007F173E" w:rsidRDefault="000B14B8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20 min (17</w:t>
      </w:r>
      <w:r w:rsidR="007F173E"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mi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)</w:t>
      </w:r>
    </w:p>
    <w:p w14:paraId="7D82B878" w14:textId="3A9010D3" w:rsidR="007F173E" w:rsidRDefault="007F173E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7F173E">
        <w:rPr>
          <w:rFonts w:ascii="Times New Roman" w:eastAsia="Times New Roman" w:hAnsi="Times New Roman" w:cs="Times New Roman"/>
          <w:color w:val="202124"/>
          <w:sz w:val="24"/>
          <w:szCs w:val="24"/>
        </w:rPr>
        <w:t>Slight left onto US-281 S</w:t>
      </w:r>
    </w:p>
    <w:p w14:paraId="43E245F2" w14:textId="339D3E0A" w:rsidR="000B14B8" w:rsidRDefault="000B14B8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10 min (6.6 mi)</w:t>
      </w:r>
    </w:p>
    <w:p w14:paraId="45FC268A" w14:textId="21792E50" w:rsidR="000B14B8" w:rsidRDefault="000B14B8" w:rsidP="007F173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Turn left into:</w:t>
      </w:r>
    </w:p>
    <w:p w14:paraId="74BF177F" w14:textId="77777777" w:rsidR="000B14B8" w:rsidRPr="000B14B8" w:rsidRDefault="000B14B8" w:rsidP="000B14B8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B14B8">
        <w:rPr>
          <w:rFonts w:ascii="Times New Roman" w:eastAsia="Times New Roman" w:hAnsi="Times New Roman" w:cs="Times New Roman"/>
          <w:b/>
          <w:bCs/>
          <w:sz w:val="24"/>
          <w:szCs w:val="24"/>
        </w:rPr>
        <w:t>Real Ale Brewing Co &amp; Real Spirits Distilling Co</w:t>
      </w:r>
    </w:p>
    <w:p w14:paraId="40F27AFE" w14:textId="61F54C69" w:rsidR="000B14B8" w:rsidRDefault="000B14B8" w:rsidP="000B14B8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0B14B8">
        <w:rPr>
          <w:rFonts w:ascii="Times New Roman" w:eastAsia="Times New Roman" w:hAnsi="Times New Roman" w:cs="Times New Roman"/>
          <w:color w:val="202124"/>
          <w:sz w:val="24"/>
          <w:szCs w:val="24"/>
        </w:rPr>
        <w:t>2250 US-281, Blanco, TX 78606</w:t>
      </w:r>
    </w:p>
    <w:p w14:paraId="077DAF28" w14:textId="37EA5B80" w:rsidR="007F173E" w:rsidRDefault="00F9044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</w:pPr>
      <w:r w:rsidRPr="00F90442">
        <w:rPr>
          <w:rFonts w:ascii="Times New Roman" w:eastAsia="Times New Roman" w:hAnsi="Times New Roman" w:cs="Times New Roman"/>
          <w:b/>
          <w:bCs/>
          <w:noProof/>
          <w:color w:val="70757A"/>
          <w:sz w:val="24"/>
          <w:szCs w:val="24"/>
        </w:rPr>
        <w:lastRenderedPageBreak/>
        <w:drawing>
          <wp:inline distT="0" distB="0" distL="0" distR="0" wp14:anchorId="34C5116C" wp14:editId="073A207F">
            <wp:extent cx="5572903" cy="520137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5EBF" w14:textId="355E968C" w:rsidR="00F90442" w:rsidRDefault="00BD22CA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 xml:space="preserve">Turn right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BD22CA">
        <w:rPr>
          <w:rFonts w:ascii="Times New Roman" w:eastAsia="Times New Roman" w:hAnsi="Times New Roman" w:cs="Times New Roman"/>
          <w:sz w:val="24"/>
          <w:szCs w:val="24"/>
        </w:rPr>
        <w:t xml:space="preserve">US-281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08C23DA6" w14:textId="2C774D59" w:rsidR="00BD22CA" w:rsidRDefault="00BD22CA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 min (29.5 mi)</w:t>
      </w:r>
    </w:p>
    <w:p w14:paraId="77DF0C52" w14:textId="17CC0818" w:rsidR="00BD22CA" w:rsidRPr="00BD22CA" w:rsidRDefault="00BD22CA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>Use the right lane to merge onto State Hwy 71 E/TX-71 E via the ramp to Austin</w:t>
      </w:r>
    </w:p>
    <w:p w14:paraId="51732697" w14:textId="2EE029E0" w:rsidR="00F90442" w:rsidRPr="00BD22CA" w:rsidRDefault="00426289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="00BD22CA">
        <w:rPr>
          <w:rFonts w:ascii="Times New Roman" w:eastAsia="Times New Roman" w:hAnsi="Times New Roman" w:cs="Times New Roman"/>
          <w:sz w:val="24"/>
          <w:szCs w:val="24"/>
        </w:rPr>
        <w:t xml:space="preserve"> min 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146F1">
        <w:rPr>
          <w:rFonts w:ascii="Times New Roman" w:eastAsia="Times New Roman" w:hAnsi="Times New Roman" w:cs="Times New Roman"/>
          <w:sz w:val="24"/>
          <w:szCs w:val="24"/>
        </w:rPr>
        <w:t>23.1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 xml:space="preserve"> mi)</w:t>
      </w:r>
    </w:p>
    <w:p w14:paraId="57D02785" w14:textId="77777777" w:rsidR="00BD22CA" w:rsidRP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>Turn left onto Serene Hills Dr</w:t>
      </w:r>
    </w:p>
    <w:p w14:paraId="67890729" w14:textId="1FE345D5" w:rsidR="00BD22CA" w:rsidRPr="00BD22CA" w:rsidRDefault="00657572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min (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>1.1 mi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2287016" w14:textId="77777777" w:rsidR="00BD22CA" w:rsidRP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>Turn right onto Flint Rock Rd</w:t>
      </w:r>
    </w:p>
    <w:p w14:paraId="1460E186" w14:textId="4556C56C" w:rsidR="00BD22CA" w:rsidRPr="00BD22CA" w:rsidRDefault="00657572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min (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>2.1 mi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99118ED" w14:textId="77777777" w:rsidR="00BD22CA" w:rsidRP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>Turn left onto Ranch Rd 620</w:t>
      </w:r>
    </w:p>
    <w:p w14:paraId="0E761A49" w14:textId="1F9F29E3" w:rsidR="00BD22CA" w:rsidRPr="00BD22CA" w:rsidRDefault="00657572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26289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 (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>5.2 mi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8C1F3F8" w14:textId="77777777" w:rsidR="00BD22CA" w:rsidRP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>Turn left onto Hudson Bend Rd</w:t>
      </w:r>
    </w:p>
    <w:p w14:paraId="73B9550C" w14:textId="57A38ECE" w:rsidR="00BD22CA" w:rsidRDefault="00426289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D22CA">
        <w:rPr>
          <w:rFonts w:ascii="Times New Roman" w:eastAsia="Times New Roman" w:hAnsi="Times New Roman" w:cs="Times New Roman"/>
          <w:sz w:val="24"/>
          <w:szCs w:val="24"/>
        </w:rPr>
        <w:t xml:space="preserve"> min (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>0.</w:t>
      </w:r>
      <w:r w:rsidR="00BD22CA">
        <w:rPr>
          <w:rFonts w:ascii="Times New Roman" w:eastAsia="Times New Roman" w:hAnsi="Times New Roman" w:cs="Times New Roman"/>
          <w:sz w:val="24"/>
          <w:szCs w:val="24"/>
        </w:rPr>
        <w:t>6</w:t>
      </w:r>
      <w:r w:rsidR="00BD22CA" w:rsidRPr="00BD22CA"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="00BD22C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604A31A" w14:textId="147CD473" w:rsid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Turn right into:</w:t>
      </w:r>
    </w:p>
    <w:p w14:paraId="7B723B50" w14:textId="77777777" w:rsidR="00BD22CA" w:rsidRP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b/>
          <w:bCs/>
          <w:sz w:val="24"/>
          <w:szCs w:val="24"/>
        </w:rPr>
        <w:t>Infamous Brewing Company</w:t>
      </w:r>
    </w:p>
    <w:p w14:paraId="13EF0EFB" w14:textId="2C359001" w:rsidR="00BD22CA" w:rsidRDefault="00BD22CA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D22CA">
        <w:rPr>
          <w:rFonts w:ascii="Times New Roman" w:eastAsia="Times New Roman" w:hAnsi="Times New Roman" w:cs="Times New Roman"/>
          <w:sz w:val="24"/>
          <w:szCs w:val="24"/>
        </w:rPr>
        <w:t xml:space="preserve">4602 </w:t>
      </w:r>
      <w:proofErr w:type="spellStart"/>
      <w:r w:rsidRPr="00BD22CA">
        <w:rPr>
          <w:rFonts w:ascii="Times New Roman" w:eastAsia="Times New Roman" w:hAnsi="Times New Roman" w:cs="Times New Roman"/>
          <w:sz w:val="24"/>
          <w:szCs w:val="24"/>
        </w:rPr>
        <w:t>Weletka</w:t>
      </w:r>
      <w:proofErr w:type="spellEnd"/>
      <w:r w:rsidRPr="00BD22CA">
        <w:rPr>
          <w:rFonts w:ascii="Times New Roman" w:eastAsia="Times New Roman" w:hAnsi="Times New Roman" w:cs="Times New Roman"/>
          <w:sz w:val="24"/>
          <w:szCs w:val="24"/>
        </w:rPr>
        <w:t xml:space="preserve"> Dr, Austin, TX 78734</w:t>
      </w:r>
    </w:p>
    <w:p w14:paraId="1DE23D19" w14:textId="4918E304" w:rsidR="001146F1" w:rsidRPr="00BD22CA" w:rsidRDefault="001146F1" w:rsidP="00BD22C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146F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C9ED96" wp14:editId="0FAC8B3B">
            <wp:extent cx="3248478" cy="389626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68DF" w14:textId="686E117F" w:rsidR="00BD22CA" w:rsidRPr="00BD22CA" w:rsidRDefault="00BD22CA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14:paraId="56825625" w14:textId="48B48C32" w:rsidR="00647F92" w:rsidRPr="00647F92" w:rsidRDefault="00647F92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70757A"/>
          <w:sz w:val="24"/>
          <w:szCs w:val="24"/>
        </w:rPr>
        <w:t>6. Weather Forecast:</w:t>
      </w:r>
    </w:p>
    <w:p w14:paraId="101E2820" w14:textId="77777777" w:rsidR="00647F92" w:rsidRPr="00647F92" w:rsidRDefault="00647F92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</w:t>
      </w:r>
    </w:p>
    <w:p w14:paraId="6FF61961" w14:textId="3A8EE5BE" w:rsidR="00647F92" w:rsidRPr="000B6B7E" w:rsidRDefault="008528C2" w:rsidP="0064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528C2">
        <w:rPr>
          <w:rFonts w:ascii="Times New Roman" w:eastAsia="Times New Roman" w:hAnsi="Times New Roman" w:cs="Times New Roman"/>
          <w:color w:val="333333"/>
          <w:sz w:val="24"/>
          <w:szCs w:val="24"/>
        </w:rPr>
        <w:t>Partly cloudy skies. High 77F. Winds S at 5 to 10 mph</w:t>
      </w:r>
      <w:r w:rsidR="00024597" w:rsidRPr="00024597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Chance of precipitation is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="00647F92" w:rsidRPr="000B6B7E">
        <w:rPr>
          <w:rFonts w:ascii="Times New Roman" w:eastAsia="Times New Roman" w:hAnsi="Times New Roman" w:cs="Times New Roman"/>
          <w:color w:val="333333"/>
          <w:sz w:val="24"/>
          <w:szCs w:val="24"/>
        </w:rPr>
        <w:t>%.</w:t>
      </w:r>
    </w:p>
    <w:p w14:paraId="4F38A290" w14:textId="17108DE8" w:rsidR="00647F92" w:rsidRDefault="00647F92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647F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Saturday Night</w:t>
      </w:r>
    </w:p>
    <w:p w14:paraId="594132C2" w14:textId="0F982721" w:rsidR="00024597" w:rsidRPr="00647F92" w:rsidRDefault="008528C2" w:rsidP="00647F92">
      <w:pPr>
        <w:shd w:val="clear" w:color="auto" w:fill="EFF8FD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528C2">
        <w:rPr>
          <w:rFonts w:ascii="Times New Roman" w:eastAsia="Times New Roman" w:hAnsi="Times New Roman" w:cs="Times New Roman"/>
          <w:color w:val="333333"/>
          <w:sz w:val="24"/>
          <w:szCs w:val="24"/>
        </w:rPr>
        <w:t>Mostly clear skies. Low 63F. Winds SSW at 5 to 10 mph.</w:t>
      </w:r>
      <w:r w:rsidR="00024597" w:rsidRPr="0002459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Chance of rain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8</w:t>
      </w:r>
      <w:r w:rsidR="00024597" w:rsidRPr="00024597">
        <w:rPr>
          <w:rFonts w:ascii="Times New Roman" w:eastAsia="Times New Roman" w:hAnsi="Times New Roman" w:cs="Times New Roman"/>
          <w:color w:val="333333"/>
          <w:sz w:val="24"/>
          <w:szCs w:val="24"/>
        </w:rPr>
        <w:t>%.</w:t>
      </w:r>
    </w:p>
    <w:p w14:paraId="7EC4CBDA" w14:textId="77777777" w:rsidR="000B6B7E" w:rsidRDefault="000B6B7E" w:rsidP="008541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9491637" w14:textId="7E052CB3" w:rsidR="00F24CA1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5F0B79F1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697F20">
        <w:rPr>
          <w:rFonts w:ascii="Times New Roman" w:hAnsi="Times New Roman" w:cs="Times New Roman"/>
        </w:rPr>
        <w:t>Julius “Caesar” Horvath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697F20">
        <w:rPr>
          <w:rFonts w:ascii="Times New Roman" w:hAnsi="Times New Roman" w:cs="Times New Roman"/>
        </w:rPr>
        <w:t>512-496-9186</w:t>
      </w:r>
      <w:r w:rsidR="007B09E7">
        <w:rPr>
          <w:rFonts w:ascii="Times New Roman" w:hAnsi="Times New Roman" w:cs="Times New Roman"/>
        </w:rPr>
        <w:t>,</w:t>
      </w:r>
      <w:r w:rsidR="00F9690D" w:rsidRPr="001D2D32">
        <w:rPr>
          <w:rFonts w:ascii="Times New Roman" w:hAnsi="Times New Roman" w:cs="Times New Roman"/>
        </w:rPr>
        <w:t xml:space="preserve"> </w:t>
      </w:r>
      <w:r w:rsidR="00B31A19" w:rsidRPr="001D2D32">
        <w:rPr>
          <w:rFonts w:ascii="Times New Roman" w:hAnsi="Times New Roman" w:cs="Times New Roman"/>
        </w:rPr>
        <w:t>TG</w:t>
      </w:r>
      <w:r w:rsidR="00854106">
        <w:rPr>
          <w:rFonts w:ascii="Times New Roman" w:hAnsi="Times New Roman" w:cs="Times New Roman"/>
        </w:rPr>
        <w:t>/</w:t>
      </w:r>
      <w:r w:rsidR="00FA7A30">
        <w:rPr>
          <w:rFonts w:ascii="Times New Roman" w:hAnsi="Times New Roman" w:cs="Times New Roman"/>
        </w:rPr>
        <w:t>TBD</w:t>
      </w:r>
      <w:r w:rsidR="007A2E1A" w:rsidRPr="001D2D32">
        <w:rPr>
          <w:rFonts w:ascii="Times New Roman" w:hAnsi="Times New Roman" w:cs="Times New Roman"/>
        </w:rPr>
        <w:t xml:space="preserve"> cell:</w:t>
      </w:r>
      <w:r w:rsidR="00466376">
        <w:rPr>
          <w:rFonts w:ascii="Times New Roman" w:hAnsi="Times New Roman" w:cs="Times New Roman"/>
        </w:rPr>
        <w:t>.</w:t>
      </w:r>
    </w:p>
    <w:p w14:paraId="432DD83C" w14:textId="160B16E3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</w:t>
      </w:r>
      <w:r w:rsidR="00854106">
        <w:rPr>
          <w:rFonts w:ascii="Times New Roman" w:hAnsi="Times New Roman" w:cs="Times New Roman"/>
          <w:b/>
          <w:bCs/>
        </w:rPr>
        <w:t>me</w:t>
      </w:r>
      <w:r w:rsidR="006B0F84">
        <w:rPr>
          <w:rFonts w:ascii="Times New Roman" w:hAnsi="Times New Roman" w:cs="Times New Roman"/>
          <w:b/>
          <w:bCs/>
        </w:rPr>
        <w:t xml:space="preserve"> until returned home</w:t>
      </w:r>
      <w:r>
        <w:rPr>
          <w:rFonts w:ascii="Times New Roman" w:hAnsi="Times New Roman" w:cs="Times New Roman"/>
        </w:rPr>
        <w:t>.</w:t>
      </w:r>
    </w:p>
    <w:p w14:paraId="25B6ECB9" w14:textId="78318A59" w:rsidR="007A2E1A" w:rsidRPr="001D2D32" w:rsidRDefault="00647F92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tire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977A0"/>
    <w:multiLevelType w:val="hybridMultilevel"/>
    <w:tmpl w:val="60843F5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6451A9"/>
    <w:multiLevelType w:val="hybridMultilevel"/>
    <w:tmpl w:val="FC328C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65A3F"/>
    <w:multiLevelType w:val="hybridMultilevel"/>
    <w:tmpl w:val="B9EE8CB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5540233"/>
    <w:multiLevelType w:val="hybridMultilevel"/>
    <w:tmpl w:val="86A6237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76279"/>
    <w:multiLevelType w:val="hybridMultilevel"/>
    <w:tmpl w:val="BB309EE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1"/>
  </w:num>
  <w:num w:numId="2" w16cid:durableId="1701390661">
    <w:abstractNumId w:val="6"/>
  </w:num>
  <w:num w:numId="3" w16cid:durableId="289823314">
    <w:abstractNumId w:val="2"/>
  </w:num>
  <w:num w:numId="4" w16cid:durableId="2039433285">
    <w:abstractNumId w:val="0"/>
  </w:num>
  <w:num w:numId="5" w16cid:durableId="161508411">
    <w:abstractNumId w:val="5"/>
  </w:num>
  <w:num w:numId="6" w16cid:durableId="419910436">
    <w:abstractNumId w:val="4"/>
  </w:num>
  <w:num w:numId="7" w16cid:durableId="11732975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24597"/>
    <w:rsid w:val="00034DB3"/>
    <w:rsid w:val="000456E1"/>
    <w:rsid w:val="0008483F"/>
    <w:rsid w:val="0009713E"/>
    <w:rsid w:val="000B14B8"/>
    <w:rsid w:val="000B6B7E"/>
    <w:rsid w:val="000D76F7"/>
    <w:rsid w:val="001146F1"/>
    <w:rsid w:val="00116B38"/>
    <w:rsid w:val="00124827"/>
    <w:rsid w:val="00181C5D"/>
    <w:rsid w:val="00182976"/>
    <w:rsid w:val="00185951"/>
    <w:rsid w:val="00195954"/>
    <w:rsid w:val="001C0500"/>
    <w:rsid w:val="001D2D32"/>
    <w:rsid w:val="001E7445"/>
    <w:rsid w:val="00203640"/>
    <w:rsid w:val="00210C67"/>
    <w:rsid w:val="002241ED"/>
    <w:rsid w:val="00227E92"/>
    <w:rsid w:val="00241D6D"/>
    <w:rsid w:val="00254994"/>
    <w:rsid w:val="00273C3F"/>
    <w:rsid w:val="002842A0"/>
    <w:rsid w:val="00294C1E"/>
    <w:rsid w:val="00296040"/>
    <w:rsid w:val="002A287D"/>
    <w:rsid w:val="002A50E9"/>
    <w:rsid w:val="002A553D"/>
    <w:rsid w:val="003246EC"/>
    <w:rsid w:val="00327FA1"/>
    <w:rsid w:val="00366B3E"/>
    <w:rsid w:val="00372E3F"/>
    <w:rsid w:val="00380629"/>
    <w:rsid w:val="00392AEF"/>
    <w:rsid w:val="003A7182"/>
    <w:rsid w:val="003D0536"/>
    <w:rsid w:val="0040091A"/>
    <w:rsid w:val="004015D9"/>
    <w:rsid w:val="00426289"/>
    <w:rsid w:val="00466376"/>
    <w:rsid w:val="004770E9"/>
    <w:rsid w:val="004942DA"/>
    <w:rsid w:val="00497E28"/>
    <w:rsid w:val="004A1A5A"/>
    <w:rsid w:val="004A4A7A"/>
    <w:rsid w:val="004B1938"/>
    <w:rsid w:val="004E3828"/>
    <w:rsid w:val="004E4561"/>
    <w:rsid w:val="004F6F13"/>
    <w:rsid w:val="00533648"/>
    <w:rsid w:val="00537918"/>
    <w:rsid w:val="005500C8"/>
    <w:rsid w:val="0055169F"/>
    <w:rsid w:val="005604F7"/>
    <w:rsid w:val="0057235C"/>
    <w:rsid w:val="005A156A"/>
    <w:rsid w:val="005B73DA"/>
    <w:rsid w:val="005C7909"/>
    <w:rsid w:val="005F1C41"/>
    <w:rsid w:val="00607608"/>
    <w:rsid w:val="00647F92"/>
    <w:rsid w:val="00657572"/>
    <w:rsid w:val="0066256A"/>
    <w:rsid w:val="00681CEF"/>
    <w:rsid w:val="00682BBB"/>
    <w:rsid w:val="00683143"/>
    <w:rsid w:val="00687C84"/>
    <w:rsid w:val="00692C72"/>
    <w:rsid w:val="00693442"/>
    <w:rsid w:val="00697F20"/>
    <w:rsid w:val="006A2DE3"/>
    <w:rsid w:val="006A3008"/>
    <w:rsid w:val="006A4B60"/>
    <w:rsid w:val="006B0F84"/>
    <w:rsid w:val="006B7D7D"/>
    <w:rsid w:val="00714C50"/>
    <w:rsid w:val="007170CF"/>
    <w:rsid w:val="00720C74"/>
    <w:rsid w:val="00725571"/>
    <w:rsid w:val="007257EE"/>
    <w:rsid w:val="00765D45"/>
    <w:rsid w:val="0076692D"/>
    <w:rsid w:val="007A2E1A"/>
    <w:rsid w:val="007A2E4D"/>
    <w:rsid w:val="007A31D7"/>
    <w:rsid w:val="007A7363"/>
    <w:rsid w:val="007B09E7"/>
    <w:rsid w:val="007B54BB"/>
    <w:rsid w:val="007B62C9"/>
    <w:rsid w:val="007D2168"/>
    <w:rsid w:val="007E05DB"/>
    <w:rsid w:val="007E1FF0"/>
    <w:rsid w:val="007F173E"/>
    <w:rsid w:val="0081514D"/>
    <w:rsid w:val="00822175"/>
    <w:rsid w:val="00846025"/>
    <w:rsid w:val="00850A22"/>
    <w:rsid w:val="008528C2"/>
    <w:rsid w:val="00854106"/>
    <w:rsid w:val="00862702"/>
    <w:rsid w:val="00866B4E"/>
    <w:rsid w:val="00894E60"/>
    <w:rsid w:val="008A4AA0"/>
    <w:rsid w:val="008B6296"/>
    <w:rsid w:val="008C1A49"/>
    <w:rsid w:val="008C39DF"/>
    <w:rsid w:val="008F4498"/>
    <w:rsid w:val="009044CD"/>
    <w:rsid w:val="00911D40"/>
    <w:rsid w:val="00914F3F"/>
    <w:rsid w:val="00915008"/>
    <w:rsid w:val="00916855"/>
    <w:rsid w:val="0091766E"/>
    <w:rsid w:val="00946A2B"/>
    <w:rsid w:val="009708DB"/>
    <w:rsid w:val="00980348"/>
    <w:rsid w:val="00982CD2"/>
    <w:rsid w:val="00983C01"/>
    <w:rsid w:val="009A1993"/>
    <w:rsid w:val="009D1E0B"/>
    <w:rsid w:val="009D632F"/>
    <w:rsid w:val="009F7798"/>
    <w:rsid w:val="00A10C1C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2396"/>
    <w:rsid w:val="00B17041"/>
    <w:rsid w:val="00B31A19"/>
    <w:rsid w:val="00B4011A"/>
    <w:rsid w:val="00B71377"/>
    <w:rsid w:val="00BA720D"/>
    <w:rsid w:val="00BD22CA"/>
    <w:rsid w:val="00C1143D"/>
    <w:rsid w:val="00C121C6"/>
    <w:rsid w:val="00C22D71"/>
    <w:rsid w:val="00C2702C"/>
    <w:rsid w:val="00C44E88"/>
    <w:rsid w:val="00C455C1"/>
    <w:rsid w:val="00C722BB"/>
    <w:rsid w:val="00C77E38"/>
    <w:rsid w:val="00C86C43"/>
    <w:rsid w:val="00CC4EC8"/>
    <w:rsid w:val="00D07B5F"/>
    <w:rsid w:val="00D10BE2"/>
    <w:rsid w:val="00D654FE"/>
    <w:rsid w:val="00D71525"/>
    <w:rsid w:val="00D8482D"/>
    <w:rsid w:val="00DA20DE"/>
    <w:rsid w:val="00DA672E"/>
    <w:rsid w:val="00DB3605"/>
    <w:rsid w:val="00DE5C87"/>
    <w:rsid w:val="00DF7EEF"/>
    <w:rsid w:val="00E22B0A"/>
    <w:rsid w:val="00E25CE8"/>
    <w:rsid w:val="00E34D1A"/>
    <w:rsid w:val="00E67073"/>
    <w:rsid w:val="00E702B7"/>
    <w:rsid w:val="00E93836"/>
    <w:rsid w:val="00F24CA1"/>
    <w:rsid w:val="00F24E09"/>
    <w:rsid w:val="00F33E5A"/>
    <w:rsid w:val="00F34175"/>
    <w:rsid w:val="00F5077A"/>
    <w:rsid w:val="00F90442"/>
    <w:rsid w:val="00F9690D"/>
    <w:rsid w:val="00FA1644"/>
    <w:rsid w:val="00FA7A30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3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79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4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02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601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0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765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5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5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9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32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0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7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12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64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817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8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82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901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94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0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3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4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20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5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84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7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30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94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4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40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5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0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79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1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5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7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079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80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47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1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01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4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5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93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58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2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26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0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1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8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22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234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4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5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75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9229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66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0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962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7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7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6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6696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94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4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115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3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4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58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9695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821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34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2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0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5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0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2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1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21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2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5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5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086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7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1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830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388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45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0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0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30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5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87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3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2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74356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1:20.6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44.6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Julius Horvath</cp:lastModifiedBy>
  <cp:revision>21</cp:revision>
  <dcterms:created xsi:type="dcterms:W3CDTF">2023-03-06T19:28:00Z</dcterms:created>
  <dcterms:modified xsi:type="dcterms:W3CDTF">2023-03-06T22:32:00Z</dcterms:modified>
</cp:coreProperties>
</file>