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507731AA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3-7 Ride to Chapter 23-29 Meeting </w:t>
      </w:r>
    </w:p>
    <w:p w14:paraId="239B54C6" w14:textId="77B832BF" w:rsidR="00822175" w:rsidRPr="00B4011A" w:rsidRDefault="00822175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AUG 2022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/08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 – 08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30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400346D5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822175">
        <w:rPr>
          <w:rFonts w:ascii="Times New Roman" w:hAnsi="Times New Roman" w:cs="Times New Roman"/>
        </w:rPr>
        <w:t>Bill “</w:t>
      </w:r>
      <w:r w:rsidRPr="00822175">
        <w:rPr>
          <w:rFonts w:ascii="Times New Roman" w:hAnsi="Times New Roman" w:cs="Times New Roman"/>
          <w:b/>
          <w:bCs/>
        </w:rPr>
        <w:t>Viking</w:t>
      </w:r>
      <w:r w:rsidR="00822175">
        <w:rPr>
          <w:rFonts w:ascii="Times New Roman" w:hAnsi="Times New Roman" w:cs="Times New Roman"/>
        </w:rPr>
        <w:t>” Zito</w:t>
      </w:r>
    </w:p>
    <w:p w14:paraId="79C483F0" w14:textId="67122ADD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Bill “</w:t>
      </w:r>
      <w:r w:rsidR="00822175" w:rsidRPr="00822175">
        <w:rPr>
          <w:rFonts w:ascii="Times New Roman" w:hAnsi="Times New Roman" w:cs="Times New Roman"/>
          <w:b/>
          <w:bCs/>
        </w:rPr>
        <w:t>Chief</w:t>
      </w:r>
      <w:r w:rsidR="00822175">
        <w:rPr>
          <w:rFonts w:ascii="Times New Roman" w:hAnsi="Times New Roman" w:cs="Times New Roman"/>
        </w:rPr>
        <w:t>” Langford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60617826" w14:textId="4D45A5DF" w:rsidR="003A7182" w:rsidRDefault="007A2E1A">
      <w:pPr>
        <w:rPr>
          <w:rFonts w:ascii="Times New Roman" w:hAnsi="Times New Roman" w:cs="Times New Roman"/>
          <w:noProof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E22B0A">
        <w:rPr>
          <w:rFonts w:ascii="Times New Roman" w:hAnsi="Times New Roman" w:cs="Times New Roman"/>
        </w:rPr>
        <w:t xml:space="preserve"> </w:t>
      </w:r>
      <w:r w:rsidR="00E22B0A" w:rsidRPr="00E22B0A">
        <w:rPr>
          <w:rFonts w:ascii="Times New Roman" w:hAnsi="Times New Roman" w:cs="Times New Roman"/>
          <w:b/>
          <w:bCs/>
        </w:rPr>
        <w:t>08</w:t>
      </w:r>
      <w:r w:rsidR="00A77E8E">
        <w:rPr>
          <w:rFonts w:ascii="Times New Roman" w:hAnsi="Times New Roman" w:cs="Times New Roman"/>
          <w:b/>
          <w:bCs/>
        </w:rPr>
        <w:t xml:space="preserve">00, KSU </w:t>
      </w:r>
      <w:r w:rsidR="006B0F84">
        <w:rPr>
          <w:rFonts w:ascii="Times New Roman" w:hAnsi="Times New Roman" w:cs="Times New Roman"/>
          <w:b/>
          <w:bCs/>
        </w:rPr>
        <w:t>0830:</w:t>
      </w:r>
      <w:r w:rsidRPr="001D2D32">
        <w:rPr>
          <w:rFonts w:ascii="Times New Roman" w:hAnsi="Times New Roman" w:cs="Times New Roman"/>
        </w:rPr>
        <w:t xml:space="preserve"> </w:t>
      </w:r>
      <w:r w:rsidR="00822175">
        <w:rPr>
          <w:rFonts w:ascii="Times New Roman" w:hAnsi="Times New Roman" w:cs="Times New Roman"/>
        </w:rPr>
        <w:t>Quick Trips Gas Station: 901 Louis Henna Blvd., Round Rock, TX</w:t>
      </w:r>
      <w:r w:rsidRPr="001D2D32">
        <w:rPr>
          <w:rFonts w:ascii="Times New Roman" w:hAnsi="Times New Roman" w:cs="Times New Roman"/>
        </w:rPr>
        <w:t xml:space="preserve"> </w:t>
      </w:r>
    </w:p>
    <w:p w14:paraId="3BFB7AAC" w14:textId="0AE662F1" w:rsidR="00E22B0A" w:rsidRPr="001D2D32" w:rsidRDefault="00E22B0A" w:rsidP="00980348">
      <w:pPr>
        <w:jc w:val="center"/>
        <w:rPr>
          <w:rFonts w:ascii="Times New Roman" w:hAnsi="Times New Roman" w:cs="Times New Roman"/>
        </w:rPr>
      </w:pPr>
      <w:r w:rsidRPr="00E22B0A">
        <w:rPr>
          <w:rFonts w:ascii="Times New Roman" w:hAnsi="Times New Roman" w:cs="Times New Roman"/>
          <w:noProof/>
        </w:rPr>
        <w:drawing>
          <wp:inline distT="0" distB="0" distL="0" distR="0" wp14:anchorId="436E6A5A" wp14:editId="14E8FB24">
            <wp:extent cx="2867025" cy="168148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3918" cy="170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00CC" w14:textId="3FFA628E" w:rsidR="007A2E1A" w:rsidRPr="001D2D32" w:rsidRDefault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4. </w:t>
      </w:r>
      <w:r w:rsidR="008B6296">
        <w:rPr>
          <w:rFonts w:ascii="Times New Roman" w:hAnsi="Times New Roman" w:cs="Times New Roman"/>
        </w:rPr>
        <w:t xml:space="preserve">REST/FUEL </w:t>
      </w:r>
      <w:r w:rsidR="00E22B0A">
        <w:rPr>
          <w:rFonts w:ascii="Times New Roman" w:hAnsi="Times New Roman" w:cs="Times New Roman"/>
        </w:rPr>
        <w:t>Stop 1</w:t>
      </w:r>
      <w:r w:rsidRPr="001D2D32">
        <w:rPr>
          <w:rFonts w:ascii="Times New Roman" w:hAnsi="Times New Roman" w:cs="Times New Roman"/>
        </w:rPr>
        <w:t xml:space="preserve">: </w:t>
      </w:r>
      <w:r w:rsidR="00B71377">
        <w:rPr>
          <w:rFonts w:ascii="Times New Roman" w:hAnsi="Times New Roman" w:cs="Times New Roman"/>
        </w:rPr>
        <w:t>Shell Gas Station – 1309 Prairie Lea St. Brenham, TX (</w:t>
      </w:r>
      <w:r w:rsidR="00B71377" w:rsidRPr="00B71377">
        <w:rPr>
          <w:rFonts w:ascii="Times New Roman" w:hAnsi="Times New Roman" w:cs="Times New Roman"/>
          <w:b/>
          <w:bCs/>
        </w:rPr>
        <w:t>1.30 hrs. into ride @approx 1</w:t>
      </w:r>
      <w:r w:rsidR="00E702B7">
        <w:rPr>
          <w:rFonts w:ascii="Times New Roman" w:hAnsi="Times New Roman" w:cs="Times New Roman"/>
          <w:b/>
          <w:bCs/>
        </w:rPr>
        <w:t>0</w:t>
      </w:r>
      <w:r w:rsidR="00A77E8E">
        <w:rPr>
          <w:rFonts w:ascii="Times New Roman" w:hAnsi="Times New Roman" w:cs="Times New Roman"/>
          <w:b/>
          <w:bCs/>
        </w:rPr>
        <w:t>00</w:t>
      </w:r>
      <w:r w:rsidR="00B71377">
        <w:rPr>
          <w:rFonts w:ascii="Times New Roman" w:hAnsi="Times New Roman" w:cs="Times New Roman"/>
        </w:rPr>
        <w:t>)</w:t>
      </w:r>
    </w:p>
    <w:p w14:paraId="54DE16CF" w14:textId="1A3EB990" w:rsidR="007A2E1A" w:rsidRDefault="007A2E1A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A. </w:t>
      </w:r>
      <w:r w:rsidR="00B71377">
        <w:rPr>
          <w:rFonts w:ascii="Times New Roman" w:hAnsi="Times New Roman" w:cs="Times New Roman"/>
        </w:rPr>
        <w:t>15 min refuel/bathroom break</w:t>
      </w:r>
    </w:p>
    <w:p w14:paraId="7361973C" w14:textId="4CA3FE09" w:rsidR="00B71377" w:rsidRDefault="00B71377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B. </w:t>
      </w:r>
      <w:r w:rsidRPr="0040091A">
        <w:rPr>
          <w:rFonts w:ascii="Times New Roman" w:hAnsi="Times New Roman" w:cs="Times New Roman"/>
          <w:b/>
          <w:bCs/>
        </w:rPr>
        <w:t>KSU:</w:t>
      </w:r>
      <w:r>
        <w:rPr>
          <w:rFonts w:ascii="Times New Roman" w:hAnsi="Times New Roman" w:cs="Times New Roman"/>
        </w:rPr>
        <w:t xml:space="preserve"> </w:t>
      </w:r>
      <w:r w:rsidRPr="00B71377">
        <w:rPr>
          <w:rFonts w:ascii="Times New Roman" w:hAnsi="Times New Roman" w:cs="Times New Roman"/>
          <w:b/>
          <w:bCs/>
        </w:rPr>
        <w:t>10</w:t>
      </w:r>
      <w:r w:rsidR="00980348">
        <w:rPr>
          <w:rFonts w:ascii="Times New Roman" w:hAnsi="Times New Roman" w:cs="Times New Roman"/>
          <w:b/>
          <w:bCs/>
        </w:rPr>
        <w:t>15</w:t>
      </w:r>
    </w:p>
    <w:p w14:paraId="10B15AF4" w14:textId="3F9E57CB" w:rsidR="00B71377" w:rsidRPr="001D2D32" w:rsidRDefault="008B6296" w:rsidP="00980348">
      <w:pPr>
        <w:jc w:val="center"/>
        <w:rPr>
          <w:rFonts w:ascii="Times New Roman" w:hAnsi="Times New Roman" w:cs="Times New Roman"/>
        </w:rPr>
      </w:pPr>
      <w:r w:rsidRPr="008B6296">
        <w:rPr>
          <w:rFonts w:ascii="Times New Roman" w:hAnsi="Times New Roman" w:cs="Times New Roman"/>
          <w:noProof/>
        </w:rPr>
        <w:drawing>
          <wp:inline distT="0" distB="0" distL="0" distR="0" wp14:anchorId="389AEE13" wp14:editId="614144FC">
            <wp:extent cx="2838384" cy="1697326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4206" cy="173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F841" w14:textId="26B6FA8E" w:rsidR="007A2E1A" w:rsidRPr="001D2D32" w:rsidRDefault="00B71377" w:rsidP="00B713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8B6296">
        <w:rPr>
          <w:rFonts w:ascii="Times New Roman" w:hAnsi="Times New Roman" w:cs="Times New Roman"/>
        </w:rPr>
        <w:t>Destination</w:t>
      </w:r>
      <w:r w:rsidR="007A2E1A" w:rsidRPr="001D2D32">
        <w:rPr>
          <w:rFonts w:ascii="Times New Roman" w:hAnsi="Times New Roman" w:cs="Times New Roman"/>
        </w:rPr>
        <w:t xml:space="preserve">: </w:t>
      </w:r>
      <w:r w:rsidR="008B6296">
        <w:rPr>
          <w:rFonts w:ascii="Times New Roman" w:hAnsi="Times New Roman" w:cs="Times New Roman"/>
        </w:rPr>
        <w:t xml:space="preserve">Back Pack Brewing </w:t>
      </w:r>
      <w:r w:rsidR="00982CD2">
        <w:rPr>
          <w:rFonts w:ascii="Times New Roman" w:hAnsi="Times New Roman" w:cs="Times New Roman"/>
        </w:rPr>
        <w:t>–</w:t>
      </w:r>
      <w:r w:rsidR="008B6296">
        <w:rPr>
          <w:rFonts w:ascii="Times New Roman" w:hAnsi="Times New Roman" w:cs="Times New Roman"/>
        </w:rPr>
        <w:t xml:space="preserve"> </w:t>
      </w:r>
      <w:r w:rsidR="00982CD2">
        <w:rPr>
          <w:rFonts w:ascii="Times New Roman" w:hAnsi="Times New Roman" w:cs="Times New Roman"/>
        </w:rPr>
        <w:t xml:space="preserve">26452 Sorters McClelland Rd., Porter, TX </w:t>
      </w:r>
      <w:r w:rsidR="00210C67" w:rsidRPr="001D2D32">
        <w:rPr>
          <w:rFonts w:ascii="Times New Roman" w:hAnsi="Times New Roman" w:cs="Times New Roman"/>
        </w:rPr>
        <w:t>(</w:t>
      </w:r>
      <w:r w:rsidR="00AA224B" w:rsidRPr="00A77E8E">
        <w:rPr>
          <w:rFonts w:ascii="Times New Roman" w:hAnsi="Times New Roman" w:cs="Times New Roman"/>
          <w:b/>
          <w:bCs/>
        </w:rPr>
        <w:t>1.</w:t>
      </w:r>
      <w:r w:rsidR="00982CD2" w:rsidRPr="00A77E8E">
        <w:rPr>
          <w:rFonts w:ascii="Times New Roman" w:hAnsi="Times New Roman" w:cs="Times New Roman"/>
          <w:b/>
          <w:bCs/>
        </w:rPr>
        <w:t xml:space="preserve">16 </w:t>
      </w:r>
      <w:r w:rsidR="00AA224B" w:rsidRPr="00A77E8E">
        <w:rPr>
          <w:rFonts w:ascii="Times New Roman" w:hAnsi="Times New Roman" w:cs="Times New Roman"/>
          <w:b/>
          <w:bCs/>
        </w:rPr>
        <w:t>hrs</w:t>
      </w:r>
      <w:r w:rsidR="00982CD2" w:rsidRPr="00A77E8E">
        <w:rPr>
          <w:rFonts w:ascii="Times New Roman" w:hAnsi="Times New Roman" w:cs="Times New Roman"/>
          <w:b/>
          <w:bCs/>
        </w:rPr>
        <w:t xml:space="preserve">. from fuel stop </w:t>
      </w:r>
      <w:r w:rsidR="00DF7EEF">
        <w:rPr>
          <w:rFonts w:ascii="Times New Roman" w:hAnsi="Times New Roman" w:cs="Times New Roman"/>
          <w:b/>
          <w:bCs/>
        </w:rPr>
        <w:t>@</w:t>
      </w:r>
      <w:r w:rsidR="00982CD2" w:rsidRPr="00A77E8E">
        <w:rPr>
          <w:rFonts w:ascii="Times New Roman" w:hAnsi="Times New Roman" w:cs="Times New Roman"/>
          <w:b/>
          <w:bCs/>
        </w:rPr>
        <w:t>approx. 1130</w:t>
      </w:r>
      <w:r w:rsidR="00A77E8E">
        <w:rPr>
          <w:rFonts w:ascii="Times New Roman" w:hAnsi="Times New Roman" w:cs="Times New Roman"/>
        </w:rPr>
        <w:t>)</w:t>
      </w:r>
      <w:r w:rsidR="00AA224B" w:rsidRPr="001D2D32">
        <w:rPr>
          <w:rFonts w:ascii="Times New Roman" w:hAnsi="Times New Roman" w:cs="Times New Roman"/>
        </w:rPr>
        <w:t>.</w:t>
      </w:r>
    </w:p>
    <w:p w14:paraId="57ED9C19" w14:textId="1AD3714E" w:rsidR="00C77E38" w:rsidRPr="001D2D32" w:rsidRDefault="00982CD2" w:rsidP="00980348">
      <w:pPr>
        <w:jc w:val="center"/>
        <w:rPr>
          <w:rFonts w:ascii="Times New Roman" w:hAnsi="Times New Roman" w:cs="Times New Roman"/>
        </w:rPr>
      </w:pPr>
      <w:r w:rsidRPr="00982CD2">
        <w:rPr>
          <w:rFonts w:ascii="Times New Roman" w:hAnsi="Times New Roman" w:cs="Times New Roman"/>
          <w:noProof/>
        </w:rPr>
        <w:drawing>
          <wp:inline distT="0" distB="0" distL="0" distR="0" wp14:anchorId="3CAE80FF" wp14:editId="1E763F70">
            <wp:extent cx="2619375" cy="1513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4868" cy="15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9EBA" w14:textId="77777777" w:rsidR="00A77E8E" w:rsidRDefault="007A2E1A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lastRenderedPageBreak/>
        <w:t xml:space="preserve">C. </w:t>
      </w:r>
      <w:r w:rsidR="00982CD2">
        <w:rPr>
          <w:rFonts w:ascii="Times New Roman" w:hAnsi="Times New Roman" w:cs="Times New Roman"/>
        </w:rPr>
        <w:t>Social</w:t>
      </w:r>
      <w:r w:rsidR="00A77E8E">
        <w:rPr>
          <w:rFonts w:ascii="Times New Roman" w:hAnsi="Times New Roman" w:cs="Times New Roman"/>
        </w:rPr>
        <w:t xml:space="preserve"> Time 1200-1230</w:t>
      </w:r>
    </w:p>
    <w:p w14:paraId="2981390F" w14:textId="77777777" w:rsidR="00A77E8E" w:rsidRDefault="00A77E8E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Meeting 1230-1400</w:t>
      </w:r>
    </w:p>
    <w:p w14:paraId="43314588" w14:textId="40D97EB9" w:rsidR="00A77E8E" w:rsidRDefault="00A77E8E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Link up </w:t>
      </w:r>
      <w:r w:rsidRPr="00980348">
        <w:rPr>
          <w:rFonts w:ascii="Times New Roman" w:hAnsi="Times New Roman" w:cs="Times New Roman"/>
          <w:b/>
          <w:bCs/>
        </w:rPr>
        <w:t>1415</w:t>
      </w:r>
    </w:p>
    <w:p w14:paraId="02E035D7" w14:textId="4DC8C6D1" w:rsidR="007A2E1A" w:rsidRPr="001D2D32" w:rsidRDefault="00A77E8E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</w:t>
      </w:r>
      <w:r w:rsidRPr="00980348">
        <w:rPr>
          <w:rFonts w:ascii="Times New Roman" w:hAnsi="Times New Roman" w:cs="Times New Roman"/>
          <w:b/>
          <w:bCs/>
        </w:rPr>
        <w:t>KSU</w:t>
      </w:r>
      <w:r w:rsidR="0040091A">
        <w:rPr>
          <w:rFonts w:ascii="Times New Roman" w:hAnsi="Times New Roman" w:cs="Times New Roman"/>
          <w:b/>
          <w:bCs/>
        </w:rPr>
        <w:t>:</w:t>
      </w:r>
      <w:r w:rsidRPr="00980348">
        <w:rPr>
          <w:rFonts w:ascii="Times New Roman" w:hAnsi="Times New Roman" w:cs="Times New Roman"/>
          <w:b/>
          <w:bCs/>
        </w:rPr>
        <w:t xml:space="preserve"> 1430</w:t>
      </w:r>
      <w:r w:rsidR="007A2E1A" w:rsidRPr="001D2D32">
        <w:rPr>
          <w:rFonts w:ascii="Times New Roman" w:hAnsi="Times New Roman" w:cs="Times New Roman"/>
        </w:rPr>
        <w:t xml:space="preserve"> </w:t>
      </w:r>
    </w:p>
    <w:p w14:paraId="0C482D94" w14:textId="77777777" w:rsidR="007D2168" w:rsidRPr="001D2D32" w:rsidRDefault="007D2168" w:rsidP="007A2E1A">
      <w:pPr>
        <w:rPr>
          <w:rFonts w:ascii="Times New Roman" w:hAnsi="Times New Roman" w:cs="Times New Roman"/>
        </w:rPr>
      </w:pPr>
    </w:p>
    <w:p w14:paraId="77C0B5FA" w14:textId="7402262A" w:rsidR="007A2E1A" w:rsidRPr="001D2D32" w:rsidRDefault="007A2E1A" w:rsidP="007A2E1A">
      <w:pPr>
        <w:rPr>
          <w:rFonts w:ascii="Times New Roman" w:hAnsi="Times New Roman" w:cs="Times New Roman"/>
          <w:lang w:val="fr-FR"/>
        </w:rPr>
      </w:pPr>
      <w:r w:rsidRPr="001D2D32">
        <w:rPr>
          <w:rFonts w:ascii="Times New Roman" w:hAnsi="Times New Roman" w:cs="Times New Roman"/>
          <w:lang w:val="fr-FR"/>
        </w:rPr>
        <w:t xml:space="preserve">5. </w:t>
      </w:r>
      <w:r w:rsidR="00372E3F">
        <w:rPr>
          <w:rFonts w:ascii="Times New Roman" w:hAnsi="Times New Roman" w:cs="Times New Roman"/>
          <w:lang w:val="fr-FR"/>
        </w:rPr>
        <w:t xml:space="preserve">REST/FUEL </w:t>
      </w:r>
      <w:r w:rsidR="00980348">
        <w:rPr>
          <w:rFonts w:ascii="Times New Roman" w:hAnsi="Times New Roman" w:cs="Times New Roman"/>
          <w:lang w:val="fr-FR"/>
        </w:rPr>
        <w:t xml:space="preserve">Stop : Malloy’s </w:t>
      </w:r>
      <w:r w:rsidR="00372E3F">
        <w:rPr>
          <w:rFonts w:ascii="Times New Roman" w:hAnsi="Times New Roman" w:cs="Times New Roman"/>
          <w:lang w:val="fr-FR"/>
        </w:rPr>
        <w:t>– 13200 U.S. 290, Burton, TX</w:t>
      </w:r>
      <w:r w:rsidR="00D07B5F" w:rsidRPr="001D2D32">
        <w:rPr>
          <w:rFonts w:ascii="Times New Roman" w:hAnsi="Times New Roman" w:cs="Times New Roman"/>
          <w:lang w:val="fr-FR"/>
        </w:rPr>
        <w:t xml:space="preserve"> </w:t>
      </w:r>
      <w:r w:rsidR="00372E3F">
        <w:rPr>
          <w:rFonts w:ascii="Times New Roman" w:hAnsi="Times New Roman" w:cs="Times New Roman"/>
          <w:lang w:val="fr-FR"/>
        </w:rPr>
        <w:t>(</w:t>
      </w:r>
      <w:r w:rsidR="00372E3F" w:rsidRPr="0040091A">
        <w:rPr>
          <w:rFonts w:ascii="Times New Roman" w:hAnsi="Times New Roman" w:cs="Times New Roman"/>
          <w:b/>
          <w:bCs/>
          <w:lang w:val="fr-FR"/>
        </w:rPr>
        <w:t>1.30 hrs.</w:t>
      </w:r>
      <w:r w:rsidR="0040091A" w:rsidRPr="0040091A">
        <w:rPr>
          <w:rFonts w:ascii="Times New Roman" w:hAnsi="Times New Roman" w:cs="Times New Roman"/>
          <w:b/>
          <w:bCs/>
          <w:lang w:val="fr-FR"/>
        </w:rPr>
        <w:t xml:space="preserve"> f</w:t>
      </w:r>
      <w:r w:rsidR="00372E3F" w:rsidRPr="0040091A">
        <w:rPr>
          <w:rFonts w:ascii="Times New Roman" w:hAnsi="Times New Roman" w:cs="Times New Roman"/>
          <w:b/>
          <w:bCs/>
          <w:lang w:val="fr-FR"/>
        </w:rPr>
        <w:t xml:space="preserve">rom </w:t>
      </w:r>
      <w:r w:rsidR="0040091A">
        <w:rPr>
          <w:rFonts w:ascii="Times New Roman" w:hAnsi="Times New Roman" w:cs="Times New Roman"/>
          <w:b/>
          <w:bCs/>
          <w:lang w:val="fr-FR"/>
        </w:rPr>
        <w:t>B</w:t>
      </w:r>
      <w:r w:rsidR="00372E3F" w:rsidRPr="0040091A">
        <w:rPr>
          <w:rFonts w:ascii="Times New Roman" w:hAnsi="Times New Roman" w:cs="Times New Roman"/>
          <w:b/>
          <w:bCs/>
          <w:lang w:val="fr-FR"/>
        </w:rPr>
        <w:t>rewery</w:t>
      </w:r>
      <w:r w:rsidR="0040091A">
        <w:rPr>
          <w:rFonts w:ascii="Times New Roman" w:hAnsi="Times New Roman" w:cs="Times New Roman"/>
          <w:b/>
          <w:bCs/>
          <w:lang w:val="fr-FR"/>
        </w:rPr>
        <w:t>,</w:t>
      </w:r>
      <w:r w:rsidR="0040091A" w:rsidRPr="0040091A">
        <w:rPr>
          <w:rFonts w:ascii="Times New Roman" w:hAnsi="Times New Roman" w:cs="Times New Roman"/>
          <w:b/>
          <w:bCs/>
          <w:lang w:val="fr-FR"/>
        </w:rPr>
        <w:t xml:space="preserve"> arrival 1600</w:t>
      </w:r>
      <w:r w:rsidR="0040091A">
        <w:rPr>
          <w:rFonts w:ascii="Times New Roman" w:hAnsi="Times New Roman" w:cs="Times New Roman"/>
          <w:lang w:val="fr-FR"/>
        </w:rPr>
        <w:t>)</w:t>
      </w:r>
    </w:p>
    <w:p w14:paraId="7A3CF88C" w14:textId="7B3C34F8" w:rsidR="007D2168" w:rsidRDefault="00372E3F" w:rsidP="00372E3F">
      <w:pPr>
        <w:jc w:val="center"/>
        <w:rPr>
          <w:rFonts w:ascii="Times New Roman" w:hAnsi="Times New Roman" w:cs="Times New Roman"/>
        </w:rPr>
      </w:pPr>
      <w:r w:rsidRPr="00372E3F">
        <w:rPr>
          <w:rFonts w:ascii="Times New Roman" w:hAnsi="Times New Roman" w:cs="Times New Roman"/>
          <w:noProof/>
        </w:rPr>
        <w:drawing>
          <wp:inline distT="0" distB="0" distL="0" distR="0" wp14:anchorId="3DD508CE" wp14:editId="2928FCB1">
            <wp:extent cx="2781300" cy="170789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3832" cy="17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041B" w14:textId="556FA390" w:rsidR="00372E3F" w:rsidRPr="0040091A" w:rsidRDefault="0040091A" w:rsidP="004009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0091A">
        <w:rPr>
          <w:rFonts w:ascii="Times New Roman" w:hAnsi="Times New Roman" w:cs="Times New Roman"/>
        </w:rPr>
        <w:t>30 min fuel/</w:t>
      </w:r>
      <w:r>
        <w:rPr>
          <w:rFonts w:ascii="Times New Roman" w:hAnsi="Times New Roman" w:cs="Times New Roman"/>
        </w:rPr>
        <w:t>bathroom/hydrate</w:t>
      </w:r>
    </w:p>
    <w:p w14:paraId="435EF981" w14:textId="164FD781" w:rsidR="0040091A" w:rsidRPr="0040091A" w:rsidRDefault="0040091A" w:rsidP="004009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40091A">
        <w:rPr>
          <w:rFonts w:ascii="Times New Roman" w:hAnsi="Times New Roman" w:cs="Times New Roman"/>
          <w:b/>
          <w:bCs/>
        </w:rPr>
        <w:t>KSU: 1630</w:t>
      </w:r>
    </w:p>
    <w:p w14:paraId="4D3BFB1F" w14:textId="08AA4EE8" w:rsidR="007A2E1A" w:rsidRDefault="007A2E1A" w:rsidP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6. </w:t>
      </w:r>
      <w:r w:rsidR="001C0500">
        <w:rPr>
          <w:rFonts w:ascii="Times New Roman" w:hAnsi="Times New Roman" w:cs="Times New Roman"/>
        </w:rPr>
        <w:t>Final Stop/Release Point: (</w:t>
      </w:r>
      <w:r w:rsidR="001C0500" w:rsidRPr="001C0500">
        <w:rPr>
          <w:rFonts w:ascii="Times New Roman" w:hAnsi="Times New Roman" w:cs="Times New Roman"/>
          <w:b/>
          <w:bCs/>
        </w:rPr>
        <w:t>OPTIONAL</w:t>
      </w:r>
      <w:r w:rsidR="001C0500">
        <w:rPr>
          <w:rFonts w:ascii="Times New Roman" w:hAnsi="Times New Roman" w:cs="Times New Roman"/>
        </w:rPr>
        <w:t xml:space="preserve">): Shell Station – 1909 Kelly Ln., Plugerville, TX (1.16 hrs. from Malloy’s, </w:t>
      </w:r>
      <w:r w:rsidR="00DE5C87">
        <w:rPr>
          <w:rFonts w:ascii="Times New Roman" w:hAnsi="Times New Roman" w:cs="Times New Roman"/>
        </w:rPr>
        <w:t xml:space="preserve">@ </w:t>
      </w:r>
      <w:r w:rsidR="001C0500" w:rsidRPr="00DE5C87">
        <w:rPr>
          <w:rFonts w:ascii="Times New Roman" w:hAnsi="Times New Roman" w:cs="Times New Roman"/>
          <w:b/>
          <w:bCs/>
        </w:rPr>
        <w:t>1745</w:t>
      </w:r>
      <w:r w:rsidR="001C0500">
        <w:rPr>
          <w:rFonts w:ascii="Times New Roman" w:hAnsi="Times New Roman" w:cs="Times New Roman"/>
        </w:rPr>
        <w:t>)</w:t>
      </w:r>
    </w:p>
    <w:p w14:paraId="7EDA9818" w14:textId="77777777" w:rsidR="001C0500" w:rsidRDefault="001C0500" w:rsidP="001C0500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This stop is </w:t>
      </w:r>
      <w:r w:rsidRPr="00DF7EEF">
        <w:rPr>
          <w:rFonts w:ascii="Times New Roman" w:hAnsi="Times New Roman" w:cs="Times New Roman"/>
          <w:b/>
          <w:bCs/>
        </w:rPr>
        <w:t xml:space="preserve">optional </w:t>
      </w:r>
      <w:r>
        <w:rPr>
          <w:rFonts w:ascii="Times New Roman" w:hAnsi="Times New Roman" w:cs="Times New Roman"/>
        </w:rPr>
        <w:t>but added for those that have further north locations for home and may need fuel or a hydration break.</w:t>
      </w:r>
    </w:p>
    <w:p w14:paraId="43F64AA4" w14:textId="77777777" w:rsidR="001C0500" w:rsidRDefault="001C0500" w:rsidP="001C0500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Fuel/Bathroom/Hydrate</w:t>
      </w:r>
    </w:p>
    <w:p w14:paraId="1CE31459" w14:textId="7D115DB4" w:rsidR="001C0500" w:rsidRPr="00F34175" w:rsidRDefault="00F34175" w:rsidP="00F34175">
      <w:pPr>
        <w:rPr>
          <w:rFonts w:ascii="Times New Roman" w:hAnsi="Times New Roman" w:cs="Times New Roman"/>
          <w:b/>
          <w:bCs/>
        </w:rPr>
      </w:pPr>
      <w:r w:rsidRPr="00F34175">
        <w:rPr>
          <w:rFonts w:ascii="Times New Roman" w:hAnsi="Times New Roman" w:cs="Times New Roman"/>
          <w:b/>
          <w:bCs/>
        </w:rPr>
        <w:t>*</w:t>
      </w:r>
      <w:r w:rsidR="001C0500" w:rsidRPr="00F34175">
        <w:rPr>
          <w:rFonts w:ascii="Times New Roman" w:hAnsi="Times New Roman" w:cs="Times New Roman"/>
          <w:b/>
          <w:bCs/>
        </w:rPr>
        <w:t>END OF RIDE PLAN</w:t>
      </w: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7E4804FC" w:rsidR="007A2E1A" w:rsidRPr="001D2D32" w:rsidRDefault="007A2E1A" w:rsidP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7. </w:t>
      </w:r>
      <w:r w:rsidR="00F34175">
        <w:rPr>
          <w:rFonts w:ascii="Times New Roman" w:hAnsi="Times New Roman" w:cs="Times New Roman"/>
        </w:rPr>
        <w:t>Trip Totals: 339</w:t>
      </w:r>
      <w:r w:rsidRPr="001D2D32">
        <w:rPr>
          <w:rFonts w:ascii="Times New Roman" w:hAnsi="Times New Roman" w:cs="Times New Roman"/>
        </w:rPr>
        <w:t xml:space="preserve"> miles, </w:t>
      </w:r>
      <w:r w:rsidR="00F34175">
        <w:rPr>
          <w:rFonts w:ascii="Times New Roman" w:hAnsi="Times New Roman" w:cs="Times New Roman"/>
        </w:rPr>
        <w:t xml:space="preserve">5.30 hours of riding </w:t>
      </w:r>
      <w:r w:rsidR="00E702B7">
        <w:rPr>
          <w:rFonts w:ascii="Times New Roman" w:hAnsi="Times New Roman" w:cs="Times New Roman"/>
        </w:rPr>
        <w:t>– Start 0800, End 1745.</w:t>
      </w:r>
    </w:p>
    <w:p w14:paraId="3AF4C9E2" w14:textId="7E04D630" w:rsidR="007A2E1A" w:rsidRPr="00DA672E" w:rsidRDefault="00F34175" w:rsidP="00294C1E">
      <w:pPr>
        <w:rPr>
          <w:rFonts w:ascii="Times New Roman" w:hAnsi="Times New Roman" w:cs="Times New Roman"/>
          <w:sz w:val="24"/>
          <w:szCs w:val="24"/>
        </w:rPr>
      </w:pPr>
      <w:r w:rsidRPr="00F341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9E2FB" wp14:editId="145662A3">
            <wp:extent cx="5943600" cy="2087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9D03" w14:textId="3E41671C" w:rsidR="00DF7EEF" w:rsidRPr="00DF7EEF" w:rsidRDefault="00DA672E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Start</w:t>
      </w:r>
      <w:r w:rsidR="00F24CA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/Link Up: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Quick Trip Gas Station - </w:t>
      </w:r>
      <w:r w:rsidR="00DF7EEF" w:rsidRPr="00DF7EEF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901 Louis Henna Blvd</w:t>
      </w:r>
      <w:r w:rsidR="00DF7EEF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(Start)</w:t>
      </w:r>
    </w:p>
    <w:p w14:paraId="7BE14AD6" w14:textId="77777777" w:rsidR="00DF7EEF" w:rsidRPr="00DF7EEF" w:rsidRDefault="00DF7EEF" w:rsidP="00DF7EE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Round Rock, TX 78664</w:t>
      </w:r>
    </w:p>
    <w:p w14:paraId="0D00F047" w14:textId="50FEC177" w:rsidR="00DF7EEF" w:rsidRPr="00DF7EEF" w:rsidRDefault="006B0F84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6B0F84">
        <w:rPr>
          <w:rFonts w:ascii="Times New Roman" w:eastAsia="Times New Roman" w:hAnsi="Times New Roman" w:cs="Times New Roman"/>
          <w:b/>
          <w:bCs/>
          <w:color w:val="3C4043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 xml:space="preserve"> - </w:t>
      </w:r>
      <w:r w:rsidR="00DF7EEF"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Get on TX-45 E/TX-45 Toll from Louis Henna Blvd</w:t>
      </w:r>
    </w:p>
    <w:p w14:paraId="780E8312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lastRenderedPageBreak/>
        <w:t>2 min (0.5 mi)</w:t>
      </w:r>
    </w:p>
    <w:p w14:paraId="7343C7DA" w14:textId="77777777" w:rsidR="00DF7EEF" w:rsidRPr="00DF7EEF" w:rsidRDefault="00DF7EEF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Follow TX-130 S/TX-130 Toll S and US-290 E to Feeder Rd/US Hwy 290 W in Brenham. Take the exit toward FM 389/Blinn College from US-290 E</w:t>
      </w:r>
    </w:p>
    <w:p w14:paraId="0A56E398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hr 28 min (89.7 mi)</w:t>
      </w:r>
    </w:p>
    <w:p w14:paraId="0303FC72" w14:textId="77777777" w:rsidR="00DF7EEF" w:rsidRPr="00DF7EEF" w:rsidRDefault="00DF7EEF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Continue on Feeder Rd/US Hwy 290 W. Drive to Prairie Lea St</w:t>
      </w:r>
    </w:p>
    <w:p w14:paraId="4AF844EE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49 s (0.2 mi)</w:t>
      </w:r>
    </w:p>
    <w:p w14:paraId="3C38C129" w14:textId="77777777" w:rsidR="00DF7EEF" w:rsidRPr="00DF7EEF" w:rsidRDefault="00DF7EEF" w:rsidP="00DF7E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hr 31 min (90.4 mi)</w:t>
      </w:r>
    </w:p>
    <w:p w14:paraId="685723AC" w14:textId="2CBC326E" w:rsidR="00DF7EEF" w:rsidRPr="00DF7EEF" w:rsidRDefault="00DA672E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Stop 1: </w:t>
      </w:r>
      <w:r w:rsidR="00DF7EEF" w:rsidRPr="00DF7EEF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Shell</w:t>
      </w:r>
    </w:p>
    <w:p w14:paraId="72007F42" w14:textId="77777777" w:rsidR="00DF7EEF" w:rsidRPr="00DF7EEF" w:rsidRDefault="00DF7EEF" w:rsidP="00DF7EE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1309 Prairie Lea St, Brenham, TX 77833</w:t>
      </w:r>
    </w:p>
    <w:p w14:paraId="181EF7E5" w14:textId="27FEF55D" w:rsidR="00DF7EEF" w:rsidRPr="00DF7EEF" w:rsidRDefault="006B0F84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6B0F84">
        <w:rPr>
          <w:rFonts w:ascii="Times New Roman" w:eastAsia="Times New Roman" w:hAnsi="Times New Roman" w:cs="Times New Roman"/>
          <w:b/>
          <w:bCs/>
          <w:color w:val="3C4043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 xml:space="preserve"> - </w:t>
      </w:r>
      <w:r w:rsidR="00DF7EEF"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Get on US-290 E</w:t>
      </w:r>
    </w:p>
    <w:p w14:paraId="7718DBD6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min (0.3 mi)</w:t>
      </w:r>
    </w:p>
    <w:p w14:paraId="3C4FBCFA" w14:textId="77777777" w:rsidR="00DF7EEF" w:rsidRPr="00DF7EEF" w:rsidRDefault="00DF7EEF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Follow US-290 E and TX-99/Grand Pkwy to FM1314 S in Porter. Take the FM 1314 exit from TX-99/Grand Pkwy</w:t>
      </w:r>
    </w:p>
    <w:p w14:paraId="5A119F48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hr 5 min (74.9 mi)</w:t>
      </w:r>
    </w:p>
    <w:p w14:paraId="685AA595" w14:textId="77777777" w:rsidR="00DF7EEF" w:rsidRPr="00DF7EEF" w:rsidRDefault="00DF7EEF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Drive to Sorters Rd</w:t>
      </w:r>
    </w:p>
    <w:p w14:paraId="788F3F2F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10 min (6.0 mi)</w:t>
      </w:r>
    </w:p>
    <w:p w14:paraId="31C14DA2" w14:textId="77777777" w:rsidR="00DF7EEF" w:rsidRPr="00DF7EEF" w:rsidRDefault="00DF7EEF" w:rsidP="00DF7E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hr 16 min (81.1 mi)</w:t>
      </w:r>
    </w:p>
    <w:p w14:paraId="5FCC1FD5" w14:textId="59486C18" w:rsidR="00DF7EEF" w:rsidRPr="00DF7EEF" w:rsidRDefault="00DA672E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Stop 2: Back Pack Brewery</w:t>
      </w:r>
      <w:r w:rsidR="00915008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- </w:t>
      </w:r>
      <w:r w:rsidR="00DF7EEF" w:rsidRPr="00DF7EEF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26452 Sorters McClellan Rd</w:t>
      </w:r>
    </w:p>
    <w:p w14:paraId="34EE225E" w14:textId="77777777" w:rsidR="00DF7EEF" w:rsidRPr="00DF7EEF" w:rsidRDefault="00DF7EEF" w:rsidP="00DF7EE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Porter, TX 77365</w:t>
      </w:r>
    </w:p>
    <w:p w14:paraId="2EA950E2" w14:textId="504D4DB0" w:rsidR="00DF7EEF" w:rsidRPr="00DF7EEF" w:rsidRDefault="00915008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915008">
        <w:rPr>
          <w:rFonts w:ascii="Times New Roman" w:eastAsia="Times New Roman" w:hAnsi="Times New Roman" w:cs="Times New Roman"/>
          <w:b/>
          <w:bCs/>
          <w:color w:val="3C4043"/>
          <w:sz w:val="24"/>
          <w:szCs w:val="24"/>
        </w:rPr>
        <w:t>D</w:t>
      </w:r>
      <w:r w:rsidR="006B0F84">
        <w:rPr>
          <w:rFonts w:ascii="Times New Roman" w:eastAsia="Times New Roman" w:hAnsi="Times New Roman" w:cs="Times New Roman"/>
          <w:b/>
          <w:bCs/>
          <w:color w:val="3C4043"/>
          <w:sz w:val="24"/>
          <w:szCs w:val="24"/>
        </w:rPr>
        <w:t>epart</w:t>
      </w: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 xml:space="preserve"> - </w:t>
      </w:r>
      <w:r w:rsidR="00DF7EEF"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Get on State Rte 99/TX-99 in Porter</w:t>
      </w:r>
    </w:p>
    <w:p w14:paraId="3090B4AF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11 min (6.4 mi)</w:t>
      </w:r>
    </w:p>
    <w:p w14:paraId="6E214B9E" w14:textId="77777777" w:rsidR="00DF7EEF" w:rsidRPr="00DF7EEF" w:rsidRDefault="00DF7EEF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Follow State Rte 99/TX-99 to US-290 W/US Hwy 290 W in Brenham. Take the US-290 W exit from US-290 W</w:t>
      </w:r>
    </w:p>
    <w:p w14:paraId="0E5EE02A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hr 6 min (76.2 mi)</w:t>
      </w:r>
    </w:p>
    <w:p w14:paraId="5FFB8C79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Continue onto US-290 W/US Hwy 290 W</w:t>
      </w:r>
    </w:p>
    <w:p w14:paraId="5048EC8D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43"/>
          <w:sz w:val="27"/>
          <w:szCs w:val="27"/>
        </w:rPr>
      </w:pPr>
      <w:r w:rsidRPr="00DF7EEF">
        <w:rPr>
          <w:rFonts w:ascii="Arial" w:eastAsia="Times New Roman" w:hAnsi="Arial" w:cs="Arial"/>
          <w:color w:val="3C4043"/>
          <w:sz w:val="27"/>
          <w:szCs w:val="27"/>
        </w:rPr>
        <w:t> </w:t>
      </w:r>
    </w:p>
    <w:p w14:paraId="18A7BAF6" w14:textId="77777777" w:rsidR="00DF7EEF" w:rsidRPr="00DF7EEF" w:rsidRDefault="00DF7EEF" w:rsidP="00DF7EEF">
      <w:pPr>
        <w:spacing w:after="0" w:line="240" w:lineRule="auto"/>
        <w:textAlignment w:val="center"/>
        <w:outlineLvl w:val="5"/>
        <w:rPr>
          <w:rFonts w:ascii="Arial" w:eastAsia="Times New Roman" w:hAnsi="Arial" w:cs="Arial"/>
          <w:b/>
          <w:bCs/>
          <w:color w:val="0A64C1"/>
          <w:sz w:val="15"/>
          <w:szCs w:val="15"/>
        </w:rPr>
      </w:pPr>
      <w:r w:rsidRPr="00DF7EEF">
        <w:rPr>
          <w:rFonts w:ascii="Arial" w:eastAsia="Times New Roman" w:hAnsi="Arial" w:cs="Arial"/>
          <w:b/>
          <w:bCs/>
          <w:color w:val="0A64C1"/>
          <w:sz w:val="15"/>
          <w:szCs w:val="15"/>
        </w:rPr>
        <w:t>Destination will be on the right</w:t>
      </w:r>
    </w:p>
    <w:p w14:paraId="75BC2BC2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10 min (11.2 mi)</w:t>
      </w:r>
    </w:p>
    <w:p w14:paraId="4EE79AC0" w14:textId="77777777" w:rsidR="00DF7EEF" w:rsidRPr="00DF7EEF" w:rsidRDefault="00DF7EEF" w:rsidP="00DF7E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hr 28 min (93.8 mi)</w:t>
      </w:r>
    </w:p>
    <w:p w14:paraId="26289989" w14:textId="48988AA1" w:rsidR="00DF7EEF" w:rsidRPr="00DF7EEF" w:rsidRDefault="00915008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Stop 3: </w:t>
      </w:r>
      <w:r w:rsidR="00DF7EEF" w:rsidRPr="00DF7EEF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Malloy's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(Fuel/Rest)</w:t>
      </w:r>
    </w:p>
    <w:p w14:paraId="7E96D1D1" w14:textId="77777777" w:rsidR="00DF7EEF" w:rsidRPr="00DF7EEF" w:rsidRDefault="00DF7EEF" w:rsidP="00DF7EE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13200 US-290, Burton, TX 77835</w:t>
      </w:r>
    </w:p>
    <w:p w14:paraId="7AFC2FD7" w14:textId="5FF6717E" w:rsidR="00DF7EEF" w:rsidRPr="00DF7EEF" w:rsidRDefault="00915008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915008">
        <w:rPr>
          <w:rFonts w:ascii="Times New Roman" w:eastAsia="Times New Roman" w:hAnsi="Times New Roman" w:cs="Times New Roman"/>
          <w:b/>
          <w:bCs/>
          <w:color w:val="3C4043"/>
          <w:sz w:val="24"/>
          <w:szCs w:val="24"/>
        </w:rPr>
        <w:t>D</w:t>
      </w:r>
      <w:r w:rsidR="006B0F84">
        <w:rPr>
          <w:rFonts w:ascii="Times New Roman" w:eastAsia="Times New Roman" w:hAnsi="Times New Roman" w:cs="Times New Roman"/>
          <w:b/>
          <w:bCs/>
          <w:color w:val="3C4043"/>
          <w:sz w:val="24"/>
          <w:szCs w:val="24"/>
        </w:rPr>
        <w:t>epart</w:t>
      </w: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 xml:space="preserve">: </w:t>
      </w:r>
      <w:r w:rsidR="00DF7EEF"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Take US-290 W to TX-130 Service Rd in Pflugerville. Take exit 428A from TX-130 N/TX-45</w:t>
      </w:r>
    </w:p>
    <w:p w14:paraId="76CA4D3C" w14:textId="2D016C8A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hr 12 min (72.4 mi)</w:t>
      </w:r>
      <w:r w:rsidRPr="00DF7EEF">
        <w:rPr>
          <w:rFonts w:ascii="Arial" w:eastAsia="Times New Roman" w:hAnsi="Arial" w:cs="Arial"/>
          <w:noProof/>
          <w:color w:val="3C4043"/>
          <w:sz w:val="27"/>
          <w:szCs w:val="27"/>
        </w:rPr>
        <w:drawing>
          <wp:inline distT="0" distB="0" distL="0" distR="0" wp14:anchorId="5FB8EF24" wp14:editId="54BB18CF">
            <wp:extent cx="171450" cy="171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E757" w14:textId="77777777" w:rsidR="00DF7EEF" w:rsidRPr="00DF7EEF" w:rsidRDefault="00DF7EEF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3C4043"/>
          <w:sz w:val="24"/>
          <w:szCs w:val="24"/>
        </w:rPr>
        <w:t>Continue on TX-130 Service Rd to your destination</w:t>
      </w:r>
    </w:p>
    <w:p w14:paraId="4614C7DA" w14:textId="77777777" w:rsidR="00DF7EEF" w:rsidRPr="00DF7EEF" w:rsidRDefault="00DF7EEF" w:rsidP="00DF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4 min (1.0 mi)</w:t>
      </w:r>
    </w:p>
    <w:p w14:paraId="32F6D987" w14:textId="77777777" w:rsidR="00DF7EEF" w:rsidRPr="00DF7EEF" w:rsidRDefault="00DF7EEF" w:rsidP="00DF7E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 hr 16 min (73.4 mi)</w:t>
      </w:r>
    </w:p>
    <w:p w14:paraId="4303CBE9" w14:textId="58475128" w:rsidR="00DF7EEF" w:rsidRPr="00DF7EEF" w:rsidRDefault="00915008" w:rsidP="00DF7EE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915008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Stop 4</w:t>
      </w:r>
      <w:r w:rsidR="00F24CA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:</w:t>
      </w:r>
      <w:r w:rsidRPr="00915008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(OPTIONAL) </w:t>
      </w:r>
      <w:r w:rsidR="00DF7EEF" w:rsidRPr="00DF7EEF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Shell</w:t>
      </w:r>
      <w:r w:rsidR="00F24CA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Gas/Rest</w:t>
      </w:r>
    </w:p>
    <w:p w14:paraId="03B28882" w14:textId="77777777" w:rsidR="00DF7EEF" w:rsidRPr="00DF7EEF" w:rsidRDefault="00DF7EEF" w:rsidP="00DF7EE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F7EEF">
        <w:rPr>
          <w:rFonts w:ascii="Times New Roman" w:eastAsia="Times New Roman" w:hAnsi="Times New Roman" w:cs="Times New Roman"/>
          <w:color w:val="70757A"/>
          <w:sz w:val="24"/>
          <w:szCs w:val="24"/>
        </w:rPr>
        <w:t>1909 Kelly Ln, Pflugerville, TX 78660</w:t>
      </w:r>
    </w:p>
    <w:p w14:paraId="2828FEC9" w14:textId="112302E5" w:rsidR="00915008" w:rsidRPr="00F24CA1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29491637" w14:textId="77777777" w:rsidR="00F24CA1" w:rsidRDefault="007A2E1A" w:rsidP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8. On-road communications: </w:t>
      </w:r>
    </w:p>
    <w:p w14:paraId="65A7C72D" w14:textId="5FAD39D1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F9690D" w:rsidRPr="001D2D32">
        <w:rPr>
          <w:rFonts w:ascii="Times New Roman" w:hAnsi="Times New Roman" w:cs="Times New Roman"/>
        </w:rPr>
        <w:t>Viking’s</w:t>
      </w:r>
      <w:r w:rsidR="007A2E1A" w:rsidRPr="001D2D32">
        <w:rPr>
          <w:rFonts w:ascii="Times New Roman" w:hAnsi="Times New Roman" w:cs="Times New Roman"/>
        </w:rPr>
        <w:t xml:space="preserve"> cell: 202-203-9277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B17041" w:rsidRPr="001D2D32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Chief’s</w:t>
      </w:r>
      <w:r w:rsidR="007A2E1A" w:rsidRPr="001D2D32">
        <w:rPr>
          <w:rFonts w:ascii="Times New Roman" w:hAnsi="Times New Roman" w:cs="Times New Roman"/>
        </w:rPr>
        <w:t xml:space="preserve"> cell: </w:t>
      </w:r>
      <w:r>
        <w:rPr>
          <w:rFonts w:ascii="Times New Roman" w:hAnsi="Times New Roman" w:cs="Times New Roman"/>
        </w:rPr>
        <w:t>512-378-3680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65742C8B" w:rsidR="007A2E1A" w:rsidRPr="001D2D32" w:rsidRDefault="007A2E1A" w:rsidP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lastRenderedPageBreak/>
        <w:t xml:space="preserve">9. </w:t>
      </w:r>
      <w:r w:rsidR="00F24CA1">
        <w:rPr>
          <w:rFonts w:ascii="Times New Roman" w:hAnsi="Times New Roman" w:cs="Times New Roman"/>
        </w:rPr>
        <w:t>GENERAL info:</w:t>
      </w:r>
      <w:r w:rsidRPr="001D2D32"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tire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2F25698B" w14:textId="29C2E42C" w:rsidR="00FE6612" w:rsidRPr="001D2D32" w:rsidRDefault="00FE6612" w:rsidP="00FE66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7D8A2880" w14:textId="24D9470B" w:rsidR="00533648" w:rsidRDefault="00533648" w:rsidP="007A2E1A">
      <w:pPr>
        <w:ind w:firstLine="720"/>
      </w:pPr>
    </w:p>
    <w:p w14:paraId="4B5685A4" w14:textId="77777777" w:rsidR="00F24E09" w:rsidRDefault="00F24E09" w:rsidP="007A2E1A">
      <w:pPr>
        <w:ind w:firstLine="720"/>
      </w:pP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7645495">
    <w:abstractNumId w:val="0"/>
  </w:num>
  <w:num w:numId="2" w16cid:durableId="1701390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34DB3"/>
    <w:rsid w:val="0008483F"/>
    <w:rsid w:val="0009713E"/>
    <w:rsid w:val="000D76F7"/>
    <w:rsid w:val="00116B38"/>
    <w:rsid w:val="00185951"/>
    <w:rsid w:val="00195954"/>
    <w:rsid w:val="001C0500"/>
    <w:rsid w:val="001D2D32"/>
    <w:rsid w:val="00203640"/>
    <w:rsid w:val="00210C67"/>
    <w:rsid w:val="002241ED"/>
    <w:rsid w:val="00227E92"/>
    <w:rsid w:val="00241D6D"/>
    <w:rsid w:val="00294C1E"/>
    <w:rsid w:val="00296040"/>
    <w:rsid w:val="002A50E9"/>
    <w:rsid w:val="002A553D"/>
    <w:rsid w:val="00327FA1"/>
    <w:rsid w:val="00366B3E"/>
    <w:rsid w:val="00372E3F"/>
    <w:rsid w:val="003A7182"/>
    <w:rsid w:val="003D0536"/>
    <w:rsid w:val="0040091A"/>
    <w:rsid w:val="004015D9"/>
    <w:rsid w:val="00466376"/>
    <w:rsid w:val="004770E9"/>
    <w:rsid w:val="004942DA"/>
    <w:rsid w:val="00497E28"/>
    <w:rsid w:val="004A1A5A"/>
    <w:rsid w:val="004A4A7A"/>
    <w:rsid w:val="004E3828"/>
    <w:rsid w:val="004E4561"/>
    <w:rsid w:val="004F6F13"/>
    <w:rsid w:val="00533648"/>
    <w:rsid w:val="0055169F"/>
    <w:rsid w:val="005604F7"/>
    <w:rsid w:val="0057235C"/>
    <w:rsid w:val="005A156A"/>
    <w:rsid w:val="005C7909"/>
    <w:rsid w:val="00607608"/>
    <w:rsid w:val="0066256A"/>
    <w:rsid w:val="00681CEF"/>
    <w:rsid w:val="00682BBB"/>
    <w:rsid w:val="00683143"/>
    <w:rsid w:val="00687C84"/>
    <w:rsid w:val="00692C72"/>
    <w:rsid w:val="006A3008"/>
    <w:rsid w:val="006A4B60"/>
    <w:rsid w:val="006B0F84"/>
    <w:rsid w:val="006B7D7D"/>
    <w:rsid w:val="007170CF"/>
    <w:rsid w:val="00725571"/>
    <w:rsid w:val="007257EE"/>
    <w:rsid w:val="00765D45"/>
    <w:rsid w:val="0076692D"/>
    <w:rsid w:val="007A2E1A"/>
    <w:rsid w:val="007A2E4D"/>
    <w:rsid w:val="007A31D7"/>
    <w:rsid w:val="007B54BB"/>
    <w:rsid w:val="007D2168"/>
    <w:rsid w:val="007E05DB"/>
    <w:rsid w:val="007E1FF0"/>
    <w:rsid w:val="00822175"/>
    <w:rsid w:val="00846025"/>
    <w:rsid w:val="00862702"/>
    <w:rsid w:val="00894E60"/>
    <w:rsid w:val="008A4AA0"/>
    <w:rsid w:val="008B6296"/>
    <w:rsid w:val="008F4498"/>
    <w:rsid w:val="009044CD"/>
    <w:rsid w:val="00914F3F"/>
    <w:rsid w:val="00915008"/>
    <w:rsid w:val="0091766E"/>
    <w:rsid w:val="009708DB"/>
    <w:rsid w:val="00980348"/>
    <w:rsid w:val="00982CD2"/>
    <w:rsid w:val="009D1E0B"/>
    <w:rsid w:val="00A269A0"/>
    <w:rsid w:val="00A66C21"/>
    <w:rsid w:val="00A77E8E"/>
    <w:rsid w:val="00A87F8F"/>
    <w:rsid w:val="00AA224B"/>
    <w:rsid w:val="00AB5E29"/>
    <w:rsid w:val="00AB7D4C"/>
    <w:rsid w:val="00AD52C6"/>
    <w:rsid w:val="00AD790F"/>
    <w:rsid w:val="00AE46F8"/>
    <w:rsid w:val="00AF66AB"/>
    <w:rsid w:val="00B17041"/>
    <w:rsid w:val="00B31A19"/>
    <w:rsid w:val="00B4011A"/>
    <w:rsid w:val="00B71377"/>
    <w:rsid w:val="00BA720D"/>
    <w:rsid w:val="00C1143D"/>
    <w:rsid w:val="00C121C6"/>
    <w:rsid w:val="00C22D71"/>
    <w:rsid w:val="00C2702C"/>
    <w:rsid w:val="00C44E88"/>
    <w:rsid w:val="00C455C1"/>
    <w:rsid w:val="00C77E38"/>
    <w:rsid w:val="00CC4EC8"/>
    <w:rsid w:val="00D07B5F"/>
    <w:rsid w:val="00D10BE2"/>
    <w:rsid w:val="00D71525"/>
    <w:rsid w:val="00DA672E"/>
    <w:rsid w:val="00DB3605"/>
    <w:rsid w:val="00DE5C87"/>
    <w:rsid w:val="00DF7EEF"/>
    <w:rsid w:val="00E22B0A"/>
    <w:rsid w:val="00E67073"/>
    <w:rsid w:val="00E702B7"/>
    <w:rsid w:val="00F24CA1"/>
    <w:rsid w:val="00F24E09"/>
    <w:rsid w:val="00F33E5A"/>
    <w:rsid w:val="00F34175"/>
    <w:rsid w:val="00F9690D"/>
    <w:rsid w:val="00FA1644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William Zito</cp:lastModifiedBy>
  <cp:revision>4</cp:revision>
  <dcterms:created xsi:type="dcterms:W3CDTF">2022-08-08T17:30:00Z</dcterms:created>
  <dcterms:modified xsi:type="dcterms:W3CDTF">2022-08-08T20:31:00Z</dcterms:modified>
</cp:coreProperties>
</file>